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2C6C" w14:textId="77777777" w:rsidR="005B220D" w:rsidRPr="00FD5325" w:rsidRDefault="00130D8F" w:rsidP="00DD6C9C">
      <w:pPr>
        <w:jc w:val="center"/>
        <w:rPr>
          <w:rFonts w:ascii="Lucida Bright" w:hAnsi="Lucida Bright"/>
          <w:b/>
          <w:sz w:val="24"/>
        </w:rPr>
      </w:pPr>
      <w:r w:rsidRPr="00FD5325">
        <w:rPr>
          <w:rFonts w:ascii="Lucida Bright" w:hAnsi="Lucida Bright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80E36AD" wp14:editId="44544B70">
                <wp:simplePos x="0" y="0"/>
                <wp:positionH relativeFrom="page">
                  <wp:posOffset>863600</wp:posOffset>
                </wp:positionH>
                <wp:positionV relativeFrom="page">
                  <wp:posOffset>9385300</wp:posOffset>
                </wp:positionV>
                <wp:extent cx="6426200" cy="317500"/>
                <wp:effectExtent l="0" t="3175" r="0" b="317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6200" cy="317500"/>
                          <a:chOff x="1360" y="14780"/>
                          <a:chExt cx="10120" cy="50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60" y="14780"/>
                            <a:ext cx="10120" cy="500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10120"/>
                              <a:gd name="T2" fmla="+- 0 14780 14780"/>
                              <a:gd name="T3" fmla="*/ 14780 h 500"/>
                              <a:gd name="T4" fmla="+- 0 11480 1360"/>
                              <a:gd name="T5" fmla="*/ T4 w 10120"/>
                              <a:gd name="T6" fmla="+- 0 14780 14780"/>
                              <a:gd name="T7" fmla="*/ 14780 h 500"/>
                              <a:gd name="T8" fmla="+- 0 11480 1360"/>
                              <a:gd name="T9" fmla="*/ T8 w 10120"/>
                              <a:gd name="T10" fmla="+- 0 15280 14780"/>
                              <a:gd name="T11" fmla="*/ 15280 h 500"/>
                              <a:gd name="T12" fmla="+- 0 1360 1360"/>
                              <a:gd name="T13" fmla="*/ T12 w 10120"/>
                              <a:gd name="T14" fmla="+- 0 15280 14780"/>
                              <a:gd name="T15" fmla="*/ 15280 h 500"/>
                              <a:gd name="T16" fmla="+- 0 1360 1360"/>
                              <a:gd name="T17" fmla="*/ T16 w 10120"/>
                              <a:gd name="T18" fmla="+- 0 14780 14780"/>
                              <a:gd name="T19" fmla="*/ 14780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0" h="500">
                                <a:moveTo>
                                  <a:pt x="0" y="0"/>
                                </a:moveTo>
                                <a:lnTo>
                                  <a:pt x="10120" y="0"/>
                                </a:lnTo>
                                <a:lnTo>
                                  <a:pt x="10120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599FC" id="Group 5" o:spid="_x0000_s1026" style="position:absolute;margin-left:68pt;margin-top:739pt;width:506pt;height:25pt;z-index:-251659264;mso-position-horizontal-relative:page;mso-position-vertical-relative:page" coordorigin="1360,14780" coordsize="1012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">
                <v:shape id="Freeform 6" o:spid="_x0000_s1027" style="position:absolute;left:1360;top:14780;width:10120;height:500;visibility:visible;mso-wrap-style:square;v-text-anchor:top" coordsize="101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fBcIA&#10;AADaAAAADwAAAGRycy9kb3ducmV2LnhtbESP0YrCMBRE3wX/IVzBN01dULRrFFkoqKhQ1w+4NNe2&#10;2Nx0m2xb/94IC/s4zMwZZr3tTSVaalxpWcFsGoEgzqwuOVdw+04mSxDOI2usLJOCJznYboaDNcba&#10;dpxSe/W5CBB2MSoovK9jKV1WkEE3tTVx8O62MeiDbHKpG+wC3FTyI4oW0mDJYaHAmr4Kyh7XX6Pg&#10;cLqV3Xk1m++SJL/UbfqzP9qjUuNRv/sE4an3/+G/9l4rWMD7Sr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58FwgAAANoAAAAPAAAAAAAAAAAAAAAAAJgCAABkcnMvZG93&#10;bnJldi54bWxQSwUGAAAAAAQABAD1AAAAhwMAAAAA&#10;" path="m,l10120,r,500l,500,,xe" stroked="f">
                  <v:path arrowok="t" o:connecttype="custom" o:connectlocs="0,14780;10120,14780;10120,15280;0,15280;0,14780" o:connectangles="0,0,0,0,0"/>
                </v:shape>
                <w10:wrap anchorx="page" anchory="page"/>
              </v:group>
            </w:pict>
          </mc:Fallback>
        </mc:AlternateContent>
      </w:r>
      <w:r w:rsidR="00AB2491" w:rsidRPr="00FD5325">
        <w:rPr>
          <w:rFonts w:ascii="Lucida Bright" w:hAnsi="Lucida Bright"/>
          <w:b/>
          <w:sz w:val="24"/>
        </w:rPr>
        <w:t xml:space="preserve">Poetic </w:t>
      </w:r>
      <w:r w:rsidR="0017533B" w:rsidRPr="00FD5325">
        <w:rPr>
          <w:rFonts w:ascii="Lucida Bright" w:hAnsi="Lucida Bright"/>
          <w:b/>
          <w:sz w:val="24"/>
        </w:rPr>
        <w:t>Devices</w:t>
      </w:r>
    </w:p>
    <w:p w14:paraId="2C3301C7" w14:textId="77777777" w:rsidR="005B220D" w:rsidRPr="00D26190" w:rsidRDefault="005B220D" w:rsidP="00DD6C9C">
      <w:pPr>
        <w:spacing w:before="3" w:line="260" w:lineRule="exact"/>
        <w:rPr>
          <w:sz w:val="26"/>
          <w:szCs w:val="26"/>
        </w:rPr>
      </w:pPr>
    </w:p>
    <w:p w14:paraId="3BD80144" w14:textId="77777777" w:rsidR="005B220D" w:rsidRPr="00D26190" w:rsidRDefault="0017533B" w:rsidP="00DD6C9C">
      <w:pPr>
        <w:spacing w:line="251" w:lineRule="exact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Poetry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kind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thing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poets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write.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—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pacing w:val="-1"/>
          <w:sz w:val="20"/>
          <w:szCs w:val="20"/>
        </w:rPr>
        <w:t>Rober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t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pacing w:val="-1"/>
          <w:sz w:val="20"/>
          <w:szCs w:val="20"/>
        </w:rPr>
        <w:t>F</w:t>
      </w:r>
      <w:r w:rsidRPr="00D26190">
        <w:rPr>
          <w:rFonts w:eastAsia="Times New Roman" w:cs="Times New Roman"/>
          <w:i/>
          <w:color w:val="231F20"/>
          <w:spacing w:val="-8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pacing w:val="-1"/>
          <w:sz w:val="20"/>
          <w:szCs w:val="20"/>
        </w:rPr>
        <w:t>ost</w:t>
      </w:r>
      <w:bookmarkStart w:id="0" w:name="_GoBack"/>
      <w:bookmarkEnd w:id="0"/>
    </w:p>
    <w:p w14:paraId="68B55C9A" w14:textId="77777777" w:rsidR="005B220D" w:rsidRPr="00D26190" w:rsidRDefault="0017533B" w:rsidP="00DD6C9C">
      <w:pPr>
        <w:spacing w:line="251" w:lineRule="exact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Man,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if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you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gotta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ask,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you’ll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never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kno</w:t>
      </w:r>
      <w:r w:rsidRPr="00D26190">
        <w:rPr>
          <w:rFonts w:eastAsia="Times New Roman" w:cs="Times New Roman"/>
          <w:color w:val="231F20"/>
          <w:spacing w:val="-15"/>
          <w:sz w:val="20"/>
          <w:szCs w:val="20"/>
        </w:rPr>
        <w:t>w</w:t>
      </w:r>
      <w:r w:rsidRPr="00D26190">
        <w:rPr>
          <w:rFonts w:eastAsia="Times New Roman" w:cs="Times New Roman"/>
          <w:color w:val="231F20"/>
          <w:sz w:val="20"/>
          <w:szCs w:val="20"/>
        </w:rPr>
        <w:t>.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—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Louis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Armst</w:t>
      </w:r>
      <w:r w:rsidRPr="00D26190">
        <w:rPr>
          <w:rFonts w:eastAsia="Times New Roman" w:cs="Times New Roman"/>
          <w:i/>
          <w:color w:val="231F20"/>
          <w:spacing w:val="-8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ong</w:t>
      </w:r>
    </w:p>
    <w:p w14:paraId="10AE640D" w14:textId="77777777" w:rsidR="005B220D" w:rsidRPr="00D26190" w:rsidRDefault="005B220D" w:rsidP="00DD6C9C">
      <w:pPr>
        <w:spacing w:before="7" w:line="110" w:lineRule="exact"/>
        <w:rPr>
          <w:sz w:val="20"/>
          <w:szCs w:val="20"/>
        </w:rPr>
      </w:pPr>
    </w:p>
    <w:p w14:paraId="0D4113FA" w14:textId="77777777" w:rsidR="005B220D" w:rsidRPr="00D26190" w:rsidRDefault="00AB2491" w:rsidP="00DD6C9C">
      <w:pPr>
        <w:spacing w:line="228" w:lineRule="auto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 xml:space="preserve">A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POET</w:t>
      </w:r>
      <w:r w:rsidR="0017533B" w:rsidRPr="00D26190">
        <w:rPr>
          <w:rFonts w:eastAsia="Times New Roman" w:cs="Times New Roman"/>
          <w:color w:val="231F20"/>
          <w:spacing w:val="12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IS</w:t>
      </w:r>
      <w:r w:rsidR="0017533B" w:rsidRPr="00D26190">
        <w:rPr>
          <w:rFonts w:eastAsia="Times New Roman" w:cs="Times New Roman"/>
          <w:color w:val="231F20"/>
          <w:spacing w:val="12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LIMITED</w:t>
      </w:r>
      <w:r w:rsidR="0017533B" w:rsidRPr="00D26190">
        <w:rPr>
          <w:rFonts w:eastAsia="Times New Roman" w:cs="Times New Roman"/>
          <w:color w:val="231F20"/>
          <w:spacing w:val="11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in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materials</w:t>
      </w:r>
      <w:r w:rsidR="0017533B"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he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can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use</w:t>
      </w:r>
      <w:r w:rsidR="0017533B"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in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creating</w:t>
      </w:r>
      <w:r w:rsidR="0017533B"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his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works: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all</w:t>
      </w:r>
      <w:r w:rsidR="0017533B"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he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has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are</w:t>
      </w:r>
      <w:r w:rsidR="0017533B"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i/>
          <w:color w:val="231F20"/>
          <w:spacing w:val="-1"/>
          <w:sz w:val="20"/>
          <w:szCs w:val="20"/>
        </w:rPr>
        <w:t>wo</w:t>
      </w:r>
      <w:r w:rsidR="0017533B" w:rsidRPr="00D26190">
        <w:rPr>
          <w:rFonts w:eastAsia="Times New Roman" w:cs="Times New Roman"/>
          <w:i/>
          <w:color w:val="231F20"/>
          <w:spacing w:val="-10"/>
          <w:sz w:val="20"/>
          <w:szCs w:val="20"/>
        </w:rPr>
        <w:t>r</w:t>
      </w:r>
      <w:r w:rsidR="0017533B" w:rsidRPr="00D26190">
        <w:rPr>
          <w:rFonts w:eastAsia="Times New Roman" w:cs="Times New Roman"/>
          <w:i/>
          <w:color w:val="231F20"/>
          <w:spacing w:val="-1"/>
          <w:sz w:val="20"/>
          <w:szCs w:val="20"/>
        </w:rPr>
        <w:t>d</w:t>
      </w:r>
      <w:r w:rsidR="0017533B" w:rsidRPr="00D26190">
        <w:rPr>
          <w:rFonts w:eastAsia="Times New Roman" w:cs="Times New Roman"/>
          <w:i/>
          <w:color w:val="231F20"/>
          <w:sz w:val="20"/>
          <w:szCs w:val="20"/>
        </w:rPr>
        <w:t>s</w:t>
      </w:r>
      <w:r w:rsidR="0017533B"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pacing w:val="-1"/>
          <w:sz w:val="20"/>
          <w:szCs w:val="20"/>
        </w:rPr>
        <w:t>t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o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pacing w:val="-1"/>
          <w:sz w:val="20"/>
          <w:szCs w:val="20"/>
        </w:rPr>
        <w:t xml:space="preserve">express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his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ideas</w:t>
      </w:r>
      <w:r w:rsidR="0017533B"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feelings.</w:t>
      </w:r>
      <w:r w:rsidR="0017533B" w:rsidRPr="00D26190">
        <w:rPr>
          <w:rFonts w:eastAsia="Times New Roman" w:cs="Times New Roman"/>
          <w:color w:val="231F20"/>
          <w:spacing w:val="-9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These</w:t>
      </w:r>
      <w:r w:rsidR="0017533B"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words</w:t>
      </w:r>
      <w:r w:rsidR="0017533B"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need</w:t>
      </w:r>
      <w:r w:rsidR="0017533B"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to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be</w:t>
      </w:r>
      <w:r w:rsidR="0017533B"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precisely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right</w:t>
      </w:r>
      <w:r w:rsidR="0017533B"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on</w:t>
      </w:r>
      <w:r w:rsidR="0017533B"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several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levels</w:t>
      </w:r>
      <w:r w:rsidR="0017533B"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at</w:t>
      </w:r>
      <w:r w:rsidR="0017533B"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="0017533B" w:rsidRPr="00D26190">
        <w:rPr>
          <w:rFonts w:eastAsia="Times New Roman" w:cs="Times New Roman"/>
          <w:color w:val="231F20"/>
          <w:sz w:val="20"/>
          <w:szCs w:val="20"/>
        </w:rPr>
        <w:t>once:</w:t>
      </w:r>
    </w:p>
    <w:p w14:paraId="14A81BB7" w14:textId="77777777" w:rsidR="005B220D" w:rsidRPr="00D26190" w:rsidRDefault="0017533B" w:rsidP="00DD6C9C">
      <w:pPr>
        <w:numPr>
          <w:ilvl w:val="0"/>
          <w:numId w:val="3"/>
        </w:numPr>
        <w:tabs>
          <w:tab w:val="left" w:pos="840"/>
        </w:tabs>
        <w:spacing w:before="74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they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must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sound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right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listener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even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they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delight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his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ear</w:t>
      </w:r>
    </w:p>
    <w:p w14:paraId="103BF04F" w14:textId="77777777" w:rsidR="005B220D" w:rsidRPr="00D26190" w:rsidRDefault="0017533B" w:rsidP="00DD6C9C">
      <w:pPr>
        <w:numPr>
          <w:ilvl w:val="0"/>
          <w:numId w:val="3"/>
        </w:numPr>
        <w:tabs>
          <w:tab w:val="left" w:pos="840"/>
        </w:tabs>
        <w:spacing w:before="72" w:line="250" w:lineRule="auto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they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must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have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meaning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which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might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have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been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unanticipated,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but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seems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be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perfectly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right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one</w:t>
      </w:r>
    </w:p>
    <w:p w14:paraId="667EBC59" w14:textId="77777777" w:rsidR="005B220D" w:rsidRPr="00D26190" w:rsidRDefault="0017533B" w:rsidP="00DD6C9C">
      <w:pPr>
        <w:numPr>
          <w:ilvl w:val="0"/>
          <w:numId w:val="3"/>
        </w:numPr>
        <w:tabs>
          <w:tab w:val="left" w:pos="840"/>
        </w:tabs>
        <w:spacing w:before="60" w:line="250" w:lineRule="auto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they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must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arranged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relationship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placed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on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page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ways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that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are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at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once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easy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follow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assist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reader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understanding</w:t>
      </w:r>
    </w:p>
    <w:p w14:paraId="270C7E45" w14:textId="77777777" w:rsidR="005B220D" w:rsidRPr="00D26190" w:rsidRDefault="0017533B" w:rsidP="00DD6C9C">
      <w:pPr>
        <w:numPr>
          <w:ilvl w:val="0"/>
          <w:numId w:val="3"/>
        </w:numPr>
        <w:tabs>
          <w:tab w:val="left" w:pos="840"/>
        </w:tabs>
        <w:spacing w:before="60" w:line="250" w:lineRule="auto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they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must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probe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depths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human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thought,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emotion,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empath</w:t>
      </w:r>
      <w:r w:rsidRPr="00D26190">
        <w:rPr>
          <w:rFonts w:eastAsia="Times New Roman" w:cs="Times New Roman"/>
          <w:color w:val="231F20"/>
          <w:spacing w:val="-17"/>
          <w:sz w:val="20"/>
          <w:szCs w:val="20"/>
        </w:rPr>
        <w:t>y</w:t>
      </w:r>
      <w:r w:rsidRPr="00D26190">
        <w:rPr>
          <w:rFonts w:eastAsia="Times New Roman" w:cs="Times New Roman"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while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appearing</w:t>
      </w:r>
      <w:r w:rsidRPr="00D26190">
        <w:rPr>
          <w:rFonts w:eastAsia="Times New Roman" w:cs="Times New Roman"/>
          <w:color w:val="231F20"/>
          <w:spacing w:val="-1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simple,</w:t>
      </w:r>
      <w:r w:rsidRPr="00D26190">
        <w:rPr>
          <w:rFonts w:eastAsia="Times New Roman" w:cs="Times New Roman"/>
          <w:color w:val="231F20"/>
          <w:spacing w:val="-1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self-contained,</w:t>
      </w:r>
      <w:r w:rsidRPr="00D26190">
        <w:rPr>
          <w:rFonts w:eastAsia="Times New Roman" w:cs="Times New Roman"/>
          <w:color w:val="231F20"/>
          <w:spacing w:val="-1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1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unpretentious</w:t>
      </w:r>
    </w:p>
    <w:p w14:paraId="2554F209" w14:textId="77777777" w:rsidR="005B220D" w:rsidRPr="00D26190" w:rsidRDefault="0017533B" w:rsidP="00DD6C9C">
      <w:pPr>
        <w:spacing w:before="80" w:line="250" w:lineRule="auto"/>
        <w:ind w:left="120"/>
        <w:jc w:val="both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Fortunatel</w:t>
      </w:r>
      <w:r w:rsidRPr="00D26190">
        <w:rPr>
          <w:rFonts w:eastAsia="Times New Roman" w:cs="Times New Roman"/>
          <w:color w:val="231F20"/>
          <w:spacing w:val="-17"/>
          <w:sz w:val="20"/>
          <w:szCs w:val="20"/>
        </w:rPr>
        <w:t>y</w:t>
      </w:r>
      <w:r w:rsidRPr="00D26190">
        <w:rPr>
          <w:rFonts w:eastAsia="Times New Roman" w:cs="Times New Roman"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English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language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contains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wide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range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words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from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which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choose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for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almost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every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thought,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there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are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also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numerous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plans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or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methods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arrangement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these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words,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called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poetic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device</w:t>
      </w:r>
      <w:r w:rsidRPr="00D26190">
        <w:rPr>
          <w:rFonts w:eastAsia="Times New Roman" w:cs="Times New Roman"/>
          <w:i/>
          <w:color w:val="231F20"/>
          <w:spacing w:val="-1"/>
          <w:sz w:val="20"/>
          <w:szCs w:val="20"/>
        </w:rPr>
        <w:t>s</w:t>
      </w:r>
      <w:r w:rsidRPr="00D26190">
        <w:rPr>
          <w:rFonts w:eastAsia="Times New Roman" w:cs="Times New Roman"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which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can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assist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writer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developing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cogent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expressions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pleasing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his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readers.</w:t>
      </w:r>
    </w:p>
    <w:p w14:paraId="46D61C5C" w14:textId="77777777" w:rsidR="005B220D" w:rsidRPr="00D26190" w:rsidRDefault="0017533B" w:rsidP="00DD6C9C">
      <w:pPr>
        <w:spacing w:before="80" w:line="250" w:lineRule="auto"/>
        <w:ind w:left="12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Even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though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most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poetry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today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read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silentl</w:t>
      </w:r>
      <w:r w:rsidRPr="00D26190">
        <w:rPr>
          <w:rFonts w:eastAsia="Times New Roman" w:cs="Times New Roman"/>
          <w:color w:val="231F20"/>
          <w:spacing w:val="-17"/>
          <w:sz w:val="20"/>
          <w:szCs w:val="20"/>
        </w:rPr>
        <w:t>y</w:t>
      </w:r>
      <w:r w:rsidRPr="00D26190">
        <w:rPr>
          <w:rFonts w:eastAsia="Times New Roman" w:cs="Times New Roman"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it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must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still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carry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with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feeling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being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spoken aloud,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reader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should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practice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“hearing”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order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catch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all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artfulness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with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which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poet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has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created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his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work.</w:t>
      </w:r>
    </w:p>
    <w:p w14:paraId="1F0ACE24" w14:textId="77777777" w:rsidR="005B220D" w:rsidRPr="00D26190" w:rsidRDefault="005B220D" w:rsidP="00DD6C9C">
      <w:pPr>
        <w:spacing w:before="5" w:line="160" w:lineRule="exact"/>
        <w:rPr>
          <w:sz w:val="16"/>
          <w:szCs w:val="16"/>
        </w:rPr>
      </w:pPr>
    </w:p>
    <w:p w14:paraId="7C92F0F3" w14:textId="77777777" w:rsidR="005B220D" w:rsidRPr="00DD6C9C" w:rsidRDefault="00AB2491" w:rsidP="00DD6C9C">
      <w:pPr>
        <w:rPr>
          <w:b/>
          <w:u w:val="single"/>
        </w:rPr>
      </w:pPr>
      <w:r w:rsidRPr="00DD6C9C">
        <w:rPr>
          <w:b/>
          <w:u w:val="single"/>
        </w:rPr>
        <w:t xml:space="preserve">The </w:t>
      </w:r>
      <w:r w:rsidR="00DD6C9C" w:rsidRPr="00DD6C9C">
        <w:rPr>
          <w:b/>
          <w:u w:val="single"/>
        </w:rPr>
        <w:t>Sounds</w:t>
      </w:r>
      <w:r w:rsidRPr="00DD6C9C">
        <w:rPr>
          <w:b/>
          <w:u w:val="single"/>
        </w:rPr>
        <w:t xml:space="preserve"> of Words</w:t>
      </w:r>
    </w:p>
    <w:p w14:paraId="2C328B1F" w14:textId="77777777" w:rsidR="005B220D" w:rsidRPr="00D26190" w:rsidRDefault="005B220D" w:rsidP="00DD6C9C">
      <w:pPr>
        <w:spacing w:before="8" w:line="150" w:lineRule="exact"/>
        <w:rPr>
          <w:sz w:val="15"/>
          <w:szCs w:val="15"/>
        </w:rPr>
      </w:pPr>
    </w:p>
    <w:p w14:paraId="2A0FED05" w14:textId="77777777" w:rsidR="005B220D" w:rsidRPr="00D26190" w:rsidRDefault="0017533B" w:rsidP="00FD5325">
      <w:pPr>
        <w:pStyle w:val="BodyText"/>
        <w:spacing w:after="120" w:line="253" w:lineRule="auto"/>
        <w:ind w:left="120"/>
        <w:jc w:val="both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color w:val="231F20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ords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portions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clustered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juxtaposed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achieve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specific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kinds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hear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them.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result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strike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clever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pleasing,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soothing.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dislike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strive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avoid.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These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various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deliberate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arrangements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have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been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identified.</w:t>
      </w:r>
    </w:p>
    <w:p w14:paraId="40049A9B" w14:textId="77777777" w:rsidR="005B220D" w:rsidRPr="00D26190" w:rsidRDefault="0017533B" w:rsidP="00DD6C9C">
      <w:pPr>
        <w:pStyle w:val="BodyText"/>
        <w:spacing w:line="250" w:lineRule="auto"/>
        <w:ind w:hanging="480"/>
        <w:jc w:val="both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Alliteration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Repeated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consonant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beginning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placed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</w:t>
      </w:r>
      <w:r w:rsidRPr="00D26190">
        <w:rPr>
          <w:rFonts w:asciiTheme="minorHAnsi" w:hAnsiTheme="minorHAnsi"/>
          <w:color w:val="231F20"/>
          <w:spacing w:val="-11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adjacent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s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.</w:t>
      </w:r>
      <w:r w:rsidRPr="00D26190">
        <w:rPr>
          <w:rFonts w:asciiTheme="minorHAnsi" w:hAnsiTheme="minorHAnsi" w:cs="Times New Roman"/>
          <w:i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somewhat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looser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definition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consonant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any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adjacent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words.</w:t>
      </w:r>
    </w:p>
    <w:p w14:paraId="0BABF238" w14:textId="77777777" w:rsidR="005B220D" w:rsidRPr="00D26190" w:rsidRDefault="0017533B" w:rsidP="00DD6C9C">
      <w:pPr>
        <w:spacing w:line="251" w:lineRule="exact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4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fast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furious</w:t>
      </w:r>
    </w:p>
    <w:p w14:paraId="5E7813E0" w14:textId="77777777" w:rsidR="005B220D" w:rsidRPr="00D26190" w:rsidRDefault="0017533B" w:rsidP="00DD6C9C">
      <w:pPr>
        <w:pStyle w:val="BodyText"/>
        <w:spacing w:before="13" w:after="120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4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Peter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Andrew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pony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Ascot</w:t>
      </w:r>
    </w:p>
    <w:p w14:paraId="3F9F67CB" w14:textId="77777777" w:rsidR="005B220D" w:rsidRDefault="0017533B" w:rsidP="00FD5325">
      <w:pPr>
        <w:pStyle w:val="BodyText"/>
        <w:spacing w:after="120" w:line="250" w:lineRule="auto"/>
        <w:rPr>
          <w:rFonts w:asciiTheme="minorHAnsi" w:hAnsiTheme="minorHAnsi"/>
          <w:color w:val="231F20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second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definition,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both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P</w:t>
      </w:r>
      <w:r w:rsidRPr="00D26190">
        <w:rPr>
          <w:rFonts w:asciiTheme="minorHAnsi" w:hAnsiTheme="minorHAnsi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z w:val="20"/>
          <w:szCs w:val="20"/>
        </w:rPr>
        <w:t>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T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example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reckoned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alliteration.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obvious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device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needs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handled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great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restraint,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except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specialty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 limerick,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cinquain,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humorous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verse.</w:t>
      </w:r>
    </w:p>
    <w:p w14:paraId="615DB468" w14:textId="77777777" w:rsidR="00FD5325" w:rsidRDefault="00FD5325" w:rsidP="00B66818">
      <w:pPr>
        <w:pStyle w:val="BodyText"/>
        <w:spacing w:after="120" w:line="250" w:lineRule="auto"/>
        <w:ind w:hanging="480"/>
        <w:jc w:val="both"/>
        <w:rPr>
          <w:rFonts w:asciiTheme="minorHAnsi" w:hAnsiTheme="minorHAnsi"/>
          <w:color w:val="231F20"/>
          <w:sz w:val="20"/>
          <w:szCs w:val="20"/>
        </w:rPr>
      </w:pPr>
      <w:r>
        <w:rPr>
          <w:rFonts w:asciiTheme="minorHAnsi" w:hAnsiTheme="minorHAnsi"/>
          <w:b/>
          <w:color w:val="231F20"/>
          <w:sz w:val="20"/>
          <w:szCs w:val="20"/>
        </w:rPr>
        <w:t xml:space="preserve">Anaphora: </w:t>
      </w:r>
      <w:r w:rsidRPr="00FD5325">
        <w:rPr>
          <w:rFonts w:asciiTheme="minorHAnsi" w:hAnsiTheme="minorHAnsi"/>
          <w:color w:val="231F20"/>
          <w:sz w:val="20"/>
          <w:szCs w:val="20"/>
        </w:rPr>
        <w:t>refers to a type of parallelism created when successive phrases or lines begin with the same words, often resembling a litany. The repetition can be as simple as a single word or as long as an entire phrase.</w:t>
      </w:r>
    </w:p>
    <w:p w14:paraId="62DED591" w14:textId="77777777" w:rsidR="00B66818" w:rsidRPr="00E32652" w:rsidRDefault="00B66818" w:rsidP="00E32652">
      <w:pPr>
        <w:pStyle w:val="BodyText"/>
        <w:spacing w:after="120" w:line="250" w:lineRule="auto"/>
        <w:ind w:left="1440" w:hanging="840"/>
        <w:rPr>
          <w:rFonts w:asciiTheme="minorHAnsi" w:hAnsiTheme="minorHAnsi"/>
          <w:i/>
          <w:color w:val="231F20"/>
          <w:sz w:val="20"/>
          <w:szCs w:val="20"/>
        </w:rPr>
      </w:pPr>
      <w:r w:rsidRPr="00E32652">
        <w:rPr>
          <w:rFonts w:asciiTheme="minorHAnsi" w:hAnsiTheme="minorHAnsi"/>
          <w:i/>
          <w:color w:val="231F20"/>
          <w:sz w:val="20"/>
          <w:szCs w:val="20"/>
        </w:rPr>
        <w:t xml:space="preserve">Example: </w:t>
      </w:r>
      <w:r w:rsidR="00E32652" w:rsidRPr="00E32652">
        <w:rPr>
          <w:rFonts w:asciiTheme="minorHAnsi" w:hAnsiTheme="minorHAnsi"/>
          <w:color w:val="231F20"/>
          <w:sz w:val="20"/>
          <w:szCs w:val="20"/>
        </w:rPr>
        <w:t>“Tired with all these, for restful death I cry,</w:t>
      </w:r>
      <w:r w:rsidR="00E32652">
        <w:rPr>
          <w:rFonts w:asciiTheme="minorHAnsi" w:hAnsiTheme="minorHAnsi"/>
          <w:i/>
          <w:color w:val="231F20"/>
          <w:sz w:val="20"/>
          <w:szCs w:val="20"/>
        </w:rPr>
        <w:br/>
      </w:r>
      <w:r w:rsidR="00E32652" w:rsidRPr="00E32652">
        <w:rPr>
          <w:rFonts w:asciiTheme="minorHAnsi" w:hAnsiTheme="minorHAnsi"/>
          <w:color w:val="231F20"/>
          <w:sz w:val="20"/>
          <w:szCs w:val="20"/>
        </w:rPr>
        <w:t>As to behold desert a beggar born,</w:t>
      </w:r>
      <w:r w:rsidR="00E32652">
        <w:rPr>
          <w:rFonts w:asciiTheme="minorHAnsi" w:hAnsiTheme="minorHAnsi"/>
          <w:i/>
          <w:color w:val="231F20"/>
          <w:sz w:val="20"/>
          <w:szCs w:val="20"/>
        </w:rPr>
        <w:br/>
      </w:r>
      <w:r w:rsidR="00E32652" w:rsidRPr="00E32652">
        <w:rPr>
          <w:rFonts w:asciiTheme="minorHAnsi" w:hAnsiTheme="minorHAnsi"/>
          <w:color w:val="231F20"/>
          <w:sz w:val="20"/>
          <w:szCs w:val="20"/>
        </w:rPr>
        <w:t>And needy nothing trimm’d in jollity,</w:t>
      </w:r>
      <w:r w:rsidR="00E32652">
        <w:rPr>
          <w:rFonts w:asciiTheme="minorHAnsi" w:hAnsiTheme="minorHAnsi"/>
          <w:color w:val="231F20"/>
          <w:sz w:val="20"/>
          <w:szCs w:val="20"/>
        </w:rPr>
        <w:br/>
      </w:r>
      <w:r w:rsidR="00E32652" w:rsidRPr="00E32652">
        <w:rPr>
          <w:rFonts w:asciiTheme="minorHAnsi" w:hAnsiTheme="minorHAnsi"/>
          <w:color w:val="231F20"/>
          <w:sz w:val="20"/>
          <w:szCs w:val="20"/>
        </w:rPr>
        <w:t>And purest faith unhappily forsworn,…</w:t>
      </w:r>
      <w:r w:rsidR="00E32652">
        <w:rPr>
          <w:rFonts w:asciiTheme="minorHAnsi" w:hAnsiTheme="minorHAnsi"/>
          <w:i/>
          <w:color w:val="231F20"/>
          <w:sz w:val="20"/>
          <w:szCs w:val="20"/>
        </w:rPr>
        <w:br/>
      </w:r>
      <w:r w:rsidR="00E32652" w:rsidRPr="00E32652">
        <w:rPr>
          <w:rFonts w:asciiTheme="minorHAnsi" w:hAnsiTheme="minorHAnsi"/>
          <w:color w:val="231F20"/>
          <w:sz w:val="20"/>
          <w:szCs w:val="20"/>
        </w:rPr>
        <w:t>Tir’d with all these, from these would I be gone,</w:t>
      </w:r>
      <w:r w:rsidR="00E32652">
        <w:rPr>
          <w:rFonts w:asciiTheme="minorHAnsi" w:hAnsiTheme="minorHAnsi"/>
          <w:i/>
          <w:color w:val="231F20"/>
          <w:sz w:val="20"/>
          <w:szCs w:val="20"/>
        </w:rPr>
        <w:br/>
      </w:r>
      <w:r w:rsidR="00E32652" w:rsidRPr="00E32652">
        <w:rPr>
          <w:rFonts w:asciiTheme="minorHAnsi" w:hAnsiTheme="minorHAnsi"/>
          <w:color w:val="231F20"/>
          <w:sz w:val="20"/>
          <w:szCs w:val="20"/>
        </w:rPr>
        <w:t>Save that, to die, I leave my love alone.”</w:t>
      </w:r>
      <w:r w:rsidR="00E32652">
        <w:rPr>
          <w:rFonts w:asciiTheme="minorHAnsi" w:hAnsiTheme="minorHAnsi"/>
          <w:color w:val="231F20"/>
          <w:sz w:val="20"/>
          <w:szCs w:val="20"/>
        </w:rPr>
        <w:tab/>
      </w:r>
      <w:r w:rsidR="00E32652">
        <w:rPr>
          <w:rFonts w:asciiTheme="minorHAnsi" w:hAnsiTheme="minorHAnsi"/>
          <w:color w:val="231F20"/>
          <w:sz w:val="20"/>
          <w:szCs w:val="20"/>
        </w:rPr>
        <w:tab/>
        <w:t>“Sonnet No. 66” by William Shakespeare</w:t>
      </w:r>
    </w:p>
    <w:p w14:paraId="19B40913" w14:textId="77777777" w:rsidR="005B220D" w:rsidRPr="00D26190" w:rsidRDefault="0017533B" w:rsidP="00DD6C9C">
      <w:pPr>
        <w:pStyle w:val="BodyText"/>
        <w:spacing w:line="251" w:lineRule="exact"/>
        <w:ind w:left="120"/>
        <w:jc w:val="both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Assonanc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Repeated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vowel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placed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near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</w:t>
      </w:r>
      <w:r w:rsidRPr="00D26190">
        <w:rPr>
          <w:rFonts w:asciiTheme="minorHAnsi" w:hAnsiTheme="minorHAnsi"/>
          <w:color w:val="231F20"/>
          <w:spacing w:val="-11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adjacent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>s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.</w:t>
      </w:r>
    </w:p>
    <w:p w14:paraId="2ACCD8DF" w14:textId="77777777" w:rsidR="005B220D" w:rsidRPr="00D26190" w:rsidRDefault="0017533B" w:rsidP="00DD6C9C">
      <w:pPr>
        <w:pStyle w:val="BodyText"/>
        <w:spacing w:before="13" w:line="25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These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should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accented,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stressed,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rather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vowel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="00AB2491" w:rsidRPr="00D26190">
        <w:rPr>
          <w:rFonts w:asciiTheme="minorHAnsi" w:hAnsiTheme="minorHAnsi"/>
          <w:color w:val="231F20"/>
          <w:sz w:val="20"/>
          <w:szCs w:val="20"/>
        </w:rPr>
        <w:t>unac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cented.</w:t>
      </w:r>
    </w:p>
    <w:p w14:paraId="0FA8BAFB" w14:textId="77777777" w:rsidR="005B220D" w:rsidRPr="00FD5325" w:rsidRDefault="0017533B" w:rsidP="00FD5325">
      <w:pPr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4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He</w:t>
      </w:r>
      <w:r w:rsidRPr="00D26190">
        <w:rPr>
          <w:rFonts w:eastAsia="Times New Roman" w:cs="Times New Roman"/>
          <w:color w:val="231F20"/>
          <w:spacing w:val="-12"/>
          <w:sz w:val="20"/>
          <w:szCs w:val="20"/>
        </w:rPr>
        <w:t>’</w:t>
      </w:r>
      <w:r w:rsidRPr="00D26190">
        <w:rPr>
          <w:rFonts w:eastAsia="Times New Roman" w:cs="Times New Roman"/>
          <w:color w:val="231F20"/>
          <w:sz w:val="20"/>
          <w:szCs w:val="20"/>
        </w:rPr>
        <w:t>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bruisin’</w:t>
      </w:r>
      <w:r w:rsidRPr="00D26190">
        <w:rPr>
          <w:rFonts w:eastAsia="Times New Roman" w:cs="Times New Roman"/>
          <w:color w:val="231F20"/>
          <w:spacing w:val="-20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loser</w:t>
      </w:r>
    </w:p>
    <w:p w14:paraId="5719EC19" w14:textId="77777777" w:rsidR="005B220D" w:rsidRPr="00FD5325" w:rsidRDefault="0017533B" w:rsidP="00FD5325">
      <w:pPr>
        <w:spacing w:after="120"/>
        <w:ind w:left="60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second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example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above,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short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sound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i/>
          <w:color w:val="231F20"/>
          <w:spacing w:val="-8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e</w:t>
      </w:r>
      <w:r w:rsidRPr="00D26190">
        <w:rPr>
          <w:rFonts w:eastAsia="Times New Roman" w:cs="Times New Roman"/>
          <w:i/>
          <w:color w:val="231F20"/>
          <w:spacing w:val="-18"/>
          <w:sz w:val="20"/>
          <w:szCs w:val="20"/>
        </w:rPr>
        <w:t>w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patted,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Ascot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would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assonant.</w:t>
      </w:r>
    </w:p>
    <w:p w14:paraId="18836EC6" w14:textId="77777777" w:rsidR="005B220D" w:rsidRPr="00D26190" w:rsidRDefault="0017533B" w:rsidP="00E32652">
      <w:pPr>
        <w:pStyle w:val="BodyText"/>
        <w:spacing w:line="250" w:lineRule="auto"/>
        <w:ind w:hanging="480"/>
        <w:jc w:val="both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Consonanc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Repeated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consonant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ending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placed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near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usually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adjacent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s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.</w:t>
      </w:r>
      <w:r w:rsidRPr="00D26190">
        <w:rPr>
          <w:rFonts w:asciiTheme="minorHAnsi" w:hAnsiTheme="minorHAnsi" w:cs="Times New Roman"/>
          <w:i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These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should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accented,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stressed,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rather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vowel</w:t>
      </w:r>
      <w:r w:rsidR="00E32652">
        <w:rPr>
          <w:rFonts w:asciiTheme="minorHAnsi" w:hAnsiTheme="minorHAnsi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unaccented.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produces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pleasing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kind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-rhyme.</w:t>
      </w:r>
    </w:p>
    <w:p w14:paraId="053D66CB" w14:textId="77777777" w:rsidR="005B220D" w:rsidRPr="00D26190" w:rsidRDefault="0017533B" w:rsidP="00DD6C9C">
      <w:pPr>
        <w:spacing w:before="13" w:line="251" w:lineRule="exact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4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boa</w:t>
      </w:r>
      <w:r w:rsidRPr="00D26190">
        <w:rPr>
          <w:rFonts w:eastAsia="Times New Roman" w:cs="Times New Roman"/>
          <w:b/>
          <w:bCs/>
          <w:color w:val="231F20"/>
          <w:spacing w:val="-1"/>
          <w:sz w:val="20"/>
          <w:szCs w:val="20"/>
        </w:rPr>
        <w:t>t</w:t>
      </w:r>
      <w:r w:rsidRPr="00D26190">
        <w:rPr>
          <w:rFonts w:eastAsia="Times New Roman" w:cs="Times New Roman"/>
          <w:color w:val="231F20"/>
          <w:sz w:val="20"/>
          <w:szCs w:val="20"/>
        </w:rPr>
        <w:t>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into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pas</w:t>
      </w:r>
      <w:r w:rsidRPr="00D26190">
        <w:rPr>
          <w:rFonts w:eastAsia="Times New Roman" w:cs="Times New Roman"/>
          <w:b/>
          <w:bCs/>
          <w:color w:val="231F20"/>
          <w:sz w:val="20"/>
          <w:szCs w:val="20"/>
        </w:rPr>
        <w:t>t</w:t>
      </w:r>
    </w:p>
    <w:p w14:paraId="1F9D2A74" w14:textId="77777777" w:rsidR="005B220D" w:rsidRPr="00FD5325" w:rsidRDefault="0017533B" w:rsidP="00FD5325">
      <w:pPr>
        <w:spacing w:before="13" w:after="120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4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coo</w:t>
      </w:r>
      <w:r w:rsidRPr="00D26190">
        <w:rPr>
          <w:rFonts w:eastAsia="Times New Roman" w:cs="Times New Roman"/>
          <w:b/>
          <w:bCs/>
          <w:color w:val="231F20"/>
          <w:sz w:val="20"/>
          <w:szCs w:val="20"/>
        </w:rPr>
        <w:t>l</w:t>
      </w:r>
      <w:r w:rsidRPr="00D26190">
        <w:rPr>
          <w:rFonts w:eastAsia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sou</w:t>
      </w:r>
      <w:r w:rsidRPr="00D26190">
        <w:rPr>
          <w:rFonts w:eastAsia="Times New Roman" w:cs="Times New Roman"/>
          <w:b/>
          <w:bCs/>
          <w:color w:val="231F20"/>
          <w:sz w:val="20"/>
          <w:szCs w:val="20"/>
        </w:rPr>
        <w:t>l</w:t>
      </w:r>
    </w:p>
    <w:p w14:paraId="6B725A29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lastRenderedPageBreak/>
        <w:t>Cacophony</w:t>
      </w:r>
      <w:r w:rsidRPr="00D26190">
        <w:rPr>
          <w:rFonts w:asciiTheme="minorHAnsi" w:hAnsiTheme="minorHAnsi" w:cs="Times New Roman"/>
          <w:b/>
          <w:bCs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discordant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series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harsh,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unpleasant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helps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disorde</w:t>
      </w:r>
      <w:r w:rsidRPr="00D26190">
        <w:rPr>
          <w:rFonts w:asciiTheme="minorHAnsi" w:hAnsiTheme="minorHAnsi"/>
          <w:color w:val="231F20"/>
          <w:spacing w:val="-12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furthered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combined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ficulty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pronunciation.</w:t>
      </w:r>
    </w:p>
    <w:p w14:paraId="1CF9D5AD" w14:textId="77777777" w:rsidR="005B220D" w:rsidRPr="00D26190" w:rsidRDefault="0017533B" w:rsidP="00DD6C9C">
      <w:pPr>
        <w:pStyle w:val="BodyText"/>
        <w:spacing w:line="250" w:lineRule="auto"/>
        <w:ind w:left="1800" w:hanging="96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4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stick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fingers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click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snicker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chuckling,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knuckle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keys;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Light-footed,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my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steel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feelers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flicker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pluck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keys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melodies.</w:t>
      </w:r>
    </w:p>
    <w:p w14:paraId="37870E36" w14:textId="77777777" w:rsidR="00FD5325" w:rsidRPr="00E32652" w:rsidRDefault="0017533B" w:rsidP="00E32652">
      <w:pPr>
        <w:spacing w:after="120"/>
        <w:ind w:left="180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—“Player</w:t>
      </w:r>
      <w:r w:rsidRPr="00D26190">
        <w:rPr>
          <w:rFonts w:eastAsia="Times New Roman" w:cs="Times New Roman"/>
          <w:color w:val="231F20"/>
          <w:spacing w:val="-10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Piano,”</w:t>
      </w:r>
      <w:r w:rsidRPr="00D26190">
        <w:rPr>
          <w:rFonts w:eastAsia="Times New Roman" w:cs="Times New Roman"/>
          <w:color w:val="231F20"/>
          <w:spacing w:val="-10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John</w:t>
      </w:r>
      <w:r w:rsidRPr="00D26190">
        <w:rPr>
          <w:rFonts w:eastAsia="Times New Roman" w:cs="Times New Roman"/>
          <w:i/>
          <w:color w:val="231F20"/>
          <w:spacing w:val="-9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Updike</w:t>
      </w:r>
    </w:p>
    <w:p w14:paraId="53390894" w14:textId="77777777" w:rsidR="00E32652" w:rsidRPr="00E32652" w:rsidRDefault="00E32652" w:rsidP="00E32652">
      <w:pPr>
        <w:pStyle w:val="BodyText"/>
        <w:spacing w:after="120" w:line="251" w:lineRule="exact"/>
        <w:ind w:left="120"/>
        <w:rPr>
          <w:rFonts w:asciiTheme="minorHAnsi" w:hAnsiTheme="minorHAnsi" w:cs="Times New Roman"/>
          <w:bCs/>
          <w:color w:val="231F20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231F20"/>
          <w:sz w:val="20"/>
          <w:szCs w:val="20"/>
        </w:rPr>
        <w:t xml:space="preserve">Epistrophe: </w:t>
      </w:r>
      <w:r w:rsidRPr="00E32652">
        <w:rPr>
          <w:rFonts w:asciiTheme="minorHAnsi" w:hAnsiTheme="minorHAnsi" w:cs="Times New Roman"/>
          <w:bCs/>
          <w:color w:val="231F20"/>
          <w:sz w:val="20"/>
          <w:szCs w:val="20"/>
        </w:rPr>
        <w:t>a variation of anaphora where the echo comes at the end of the phrase instead of the start.</w:t>
      </w:r>
    </w:p>
    <w:p w14:paraId="4E0B033C" w14:textId="77777777" w:rsidR="005B220D" w:rsidRPr="00D26190" w:rsidRDefault="0017533B" w:rsidP="00DD6C9C">
      <w:pPr>
        <w:pStyle w:val="BodyText"/>
        <w:spacing w:line="251" w:lineRule="exact"/>
        <w:ind w:left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Euphon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series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musically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pleasant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conveying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harmony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beauty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language.</w:t>
      </w:r>
    </w:p>
    <w:p w14:paraId="1787FD1A" w14:textId="77777777" w:rsidR="005B220D" w:rsidRPr="00D26190" w:rsidRDefault="0017533B" w:rsidP="00DD6C9C">
      <w:pPr>
        <w:pStyle w:val="BodyText"/>
        <w:spacing w:before="13" w:line="250" w:lineRule="auto"/>
        <w:ind w:left="1800" w:hanging="96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4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Oars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divide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Ocean,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>T</w:t>
      </w:r>
      <w:r w:rsidRPr="00D26190">
        <w:rPr>
          <w:rFonts w:asciiTheme="minorHAnsi" w:hAnsiTheme="minorHAnsi"/>
          <w:color w:val="231F20"/>
          <w:sz w:val="20"/>
          <w:szCs w:val="20"/>
        </w:rPr>
        <w:t>oo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silver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seam—</w:t>
      </w:r>
    </w:p>
    <w:p w14:paraId="57057BED" w14:textId="77777777" w:rsidR="005B220D" w:rsidRPr="00D26190" w:rsidRDefault="0017533B" w:rsidP="00DD6C9C">
      <w:pPr>
        <w:pStyle w:val="BodyText"/>
        <w:spacing w:line="250" w:lineRule="auto"/>
        <w:ind w:left="180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Butterflies,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Banks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Noon Leap,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="00AB2491" w:rsidRPr="00D26190">
        <w:rPr>
          <w:rFonts w:asciiTheme="minorHAnsi" w:hAnsiTheme="minorHAnsi"/>
          <w:color w:val="231F20"/>
          <w:spacing w:val="-6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z w:val="20"/>
          <w:szCs w:val="20"/>
        </w:rPr>
        <w:t>plashless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swim.</w:t>
      </w:r>
    </w:p>
    <w:p w14:paraId="087016C2" w14:textId="77777777" w:rsidR="005B220D" w:rsidRPr="00FD5325" w:rsidRDefault="0017533B" w:rsidP="00FD5325">
      <w:pPr>
        <w:spacing w:after="120"/>
        <w:ind w:left="180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color w:val="231F20"/>
          <w:sz w:val="20"/>
          <w:szCs w:val="20"/>
        </w:rPr>
        <w:t>—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“A</w:t>
      </w:r>
      <w:r w:rsidRPr="00D26190">
        <w:rPr>
          <w:rFonts w:eastAsia="Times New Roman" w:cs="Times New Roman"/>
          <w:color w:val="231F20"/>
          <w:spacing w:val="-1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Bird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Came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Down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8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pacing w:val="-19"/>
          <w:sz w:val="20"/>
          <w:szCs w:val="20"/>
        </w:rPr>
        <w:t>W</w:t>
      </w:r>
      <w:r w:rsidRPr="00D26190">
        <w:rPr>
          <w:rFonts w:eastAsia="Times New Roman" w:cs="Times New Roman"/>
          <w:color w:val="231F20"/>
          <w:sz w:val="20"/>
          <w:szCs w:val="20"/>
        </w:rPr>
        <w:t>alk,”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Emily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Dickenson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(last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stanza)</w:t>
      </w:r>
    </w:p>
    <w:p w14:paraId="4F25B3EB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Onomatopoeia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9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like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their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meanings.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Hear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the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steady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tick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of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the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old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hall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cloc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k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tick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like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action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clock,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assonance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alliteration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onomatopoeic,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‘ck’</w:t>
      </w:r>
      <w:r w:rsidRPr="00D26190">
        <w:rPr>
          <w:rFonts w:asciiTheme="minorHAnsi" w:hAnsiTheme="minorHAnsi"/>
          <w:color w:val="231F20"/>
          <w:spacing w:val="-1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repeated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tick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clock,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much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bette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least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should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suit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–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heavy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weightiness,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light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delicate.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12"/>
          <w:sz w:val="20"/>
          <w:szCs w:val="20"/>
        </w:rPr>
        <w:t>T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ick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light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transpose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light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T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t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1"/>
          <w:w w:val="99"/>
          <w:sz w:val="20"/>
          <w:szCs w:val="20"/>
        </w:rPr>
        <w:t xml:space="preserve">   </w:t>
      </w:r>
      <w:r w:rsidRPr="00D26190">
        <w:rPr>
          <w:rFonts w:asciiTheme="minorHAnsi" w:hAnsiTheme="minorHAnsi"/>
          <w:color w:val="231F20"/>
          <w:sz w:val="20"/>
          <w:szCs w:val="20"/>
        </w:rPr>
        <w:t>heavier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counterpart,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D</w:t>
      </w:r>
      <w:r w:rsidRPr="00D26190">
        <w:rPr>
          <w:rFonts w:asciiTheme="minorHAnsi" w:hAnsiTheme="minorHAnsi"/>
          <w:color w:val="231F20"/>
          <w:sz w:val="20"/>
          <w:szCs w:val="20"/>
        </w:rPr>
        <w:t>;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transpose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light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CK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heavier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counterpart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G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tick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becomes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much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solid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down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earth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di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g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747414FC" w14:textId="77777777" w:rsidR="005B220D" w:rsidRPr="00D26190" w:rsidRDefault="0017533B" w:rsidP="00FD5325">
      <w:pPr>
        <w:pStyle w:val="BodyText"/>
        <w:spacing w:after="120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boom,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buzz,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crackle,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gu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gle,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hiss,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pop,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sizzle,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snap,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swoosh,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</w:t>
      </w:r>
      <w:r w:rsidRPr="00D26190">
        <w:rPr>
          <w:rFonts w:asciiTheme="minorHAnsi" w:hAnsiTheme="minorHAnsi"/>
          <w:color w:val="231F20"/>
          <w:spacing w:val="-11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zip</w:t>
      </w:r>
    </w:p>
    <w:p w14:paraId="245606DA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Repetition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purposeful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re-use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phrases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especially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longer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phrases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contain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key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time,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i/>
          <w:color w:val="231F20"/>
          <w:sz w:val="20"/>
          <w:szCs w:val="20"/>
        </w:rPr>
        <w:t>parallelism.</w:t>
      </w:r>
      <w:r w:rsidRPr="00D26190">
        <w:rPr>
          <w:rFonts w:asciiTheme="minorHAnsi" w:hAnsiTheme="minorHAnsi" w:cs="Times New Roman"/>
          <w:b/>
          <w:bCs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central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many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cultures.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Many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Psalms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device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their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unifying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elements.</w:t>
      </w:r>
    </w:p>
    <w:p w14:paraId="1351A40D" w14:textId="77777777" w:rsidR="005B220D" w:rsidRPr="00D26190" w:rsidRDefault="0017533B" w:rsidP="00DD6C9C">
      <w:pPr>
        <w:spacing w:line="251" w:lineRule="exact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48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was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glad;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ver</w:t>
      </w:r>
      <w:r w:rsidRPr="00D26190">
        <w:rPr>
          <w:rFonts w:eastAsia="Times New Roman" w:cs="Times New Roman"/>
          <w:color w:val="231F20"/>
          <w:spacing w:val="-15"/>
          <w:sz w:val="20"/>
          <w:szCs w:val="20"/>
        </w:rPr>
        <w:t>y</w:t>
      </w:r>
      <w:r w:rsidRPr="00D26190">
        <w:rPr>
          <w:rFonts w:eastAsia="Times New Roman" w:cs="Times New Roman"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very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glad.</w:t>
      </w:r>
    </w:p>
    <w:p w14:paraId="3E0F4BCF" w14:textId="77777777" w:rsidR="005B220D" w:rsidRPr="00D26190" w:rsidRDefault="0017533B" w:rsidP="00DD6C9C">
      <w:pPr>
        <w:pStyle w:val="BodyText"/>
        <w:spacing w:before="13" w:line="250" w:lineRule="auto"/>
        <w:ind w:left="1680" w:hanging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4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Half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league,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half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league,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Half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league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onward…</w:t>
      </w:r>
    </w:p>
    <w:p w14:paraId="6BDC09CE" w14:textId="77777777" w:rsidR="005B220D" w:rsidRPr="00D26190" w:rsidRDefault="0017533B" w:rsidP="00DD6C9C">
      <w:pPr>
        <w:pStyle w:val="BodyText"/>
        <w:spacing w:before="13" w:line="250" w:lineRule="auto"/>
        <w:ind w:left="16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Cannon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right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them,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Cannon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left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them,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Cannon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them</w:t>
      </w:r>
    </w:p>
    <w:p w14:paraId="73711A38" w14:textId="77777777" w:rsidR="005B220D" w:rsidRPr="00D26190" w:rsidRDefault="0017533B" w:rsidP="00FD5325">
      <w:pPr>
        <w:pStyle w:val="BodyText"/>
        <w:spacing w:after="120"/>
        <w:ind w:left="22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pacing w:val="-29"/>
          <w:sz w:val="20"/>
          <w:szCs w:val="20"/>
        </w:rPr>
        <w:t>V</w:t>
      </w:r>
      <w:r w:rsidRPr="00D26190">
        <w:rPr>
          <w:rFonts w:asciiTheme="minorHAnsi" w:hAnsiTheme="minorHAnsi"/>
          <w:color w:val="231F20"/>
          <w:sz w:val="20"/>
          <w:szCs w:val="20"/>
        </w:rPr>
        <w:t>olley’d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thunde</w:t>
      </w:r>
      <w:r w:rsidRPr="00D26190">
        <w:rPr>
          <w:rFonts w:asciiTheme="minorHAnsi" w:hAnsiTheme="minorHAnsi"/>
          <w:color w:val="231F20"/>
          <w:spacing w:val="8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’d…</w:t>
      </w:r>
    </w:p>
    <w:p w14:paraId="5507D63F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Rhym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device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most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commonly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associated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public.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9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have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>beginning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whose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endings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alike,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including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vowel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everything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following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said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hyme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28B30B20" w14:textId="77777777" w:rsidR="005B220D" w:rsidRPr="00D26190" w:rsidRDefault="0017533B" w:rsidP="00DD6C9C">
      <w:pPr>
        <w:spacing w:line="251" w:lineRule="exact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8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time,</w:t>
      </w:r>
      <w:r w:rsidRPr="00D26190">
        <w:rPr>
          <w:rFonts w:eastAsia="Times New Roman" w:cs="Times New Roman"/>
          <w:color w:val="231F20"/>
          <w:spacing w:val="-8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slime,</w:t>
      </w:r>
      <w:r w:rsidRPr="00D26190">
        <w:rPr>
          <w:rFonts w:eastAsia="Times New Roman" w:cs="Times New Roman"/>
          <w:color w:val="231F20"/>
          <w:spacing w:val="-8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mime</w:t>
      </w:r>
    </w:p>
    <w:p w14:paraId="77BE951A" w14:textId="77777777" w:rsidR="005B220D" w:rsidRPr="00D26190" w:rsidRDefault="0017533B" w:rsidP="00DD6C9C">
      <w:pPr>
        <w:spacing w:before="13" w:line="251" w:lineRule="exact"/>
        <w:ind w:left="60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Double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hymes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include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final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two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syllables.</w:t>
      </w:r>
      <w:r w:rsidRPr="00D26190">
        <w:rPr>
          <w:rFonts w:eastAsia="Times New Roman" w:cs="Times New Roman"/>
          <w:color w:val="231F20"/>
          <w:spacing w:val="-8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revival,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arrival,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survival</w:t>
      </w:r>
    </w:p>
    <w:p w14:paraId="656AF56A" w14:textId="77777777" w:rsidR="005B220D" w:rsidRPr="00D26190" w:rsidRDefault="0017533B" w:rsidP="00DD6C9C">
      <w:pPr>
        <w:spacing w:before="13"/>
        <w:ind w:left="60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pacing w:val="-12"/>
          <w:sz w:val="20"/>
          <w:szCs w:val="20"/>
        </w:rPr>
        <w:t>T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riple</w:t>
      </w:r>
      <w:r w:rsidRPr="00D26190">
        <w:rPr>
          <w:rFonts w:eastAsia="Times New Roman" w:cs="Times New Roman"/>
          <w:i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hymes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include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final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three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syllables.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greener</w:t>
      </w:r>
      <w:r w:rsidRPr="00D26190">
        <w:rPr>
          <w:rFonts w:eastAsia="Times New Roman" w:cs="Times New Roman"/>
          <w:color w:val="231F20"/>
          <w:spacing w:val="-16"/>
          <w:sz w:val="20"/>
          <w:szCs w:val="20"/>
        </w:rPr>
        <w:t>y</w:t>
      </w:r>
      <w:r w:rsidRPr="00D26190">
        <w:rPr>
          <w:rFonts w:eastAsia="Times New Roman" w:cs="Times New Roman"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machiner</w:t>
      </w:r>
      <w:r w:rsidRPr="00D26190">
        <w:rPr>
          <w:rFonts w:eastAsia="Times New Roman" w:cs="Times New Roman"/>
          <w:color w:val="231F20"/>
          <w:spacing w:val="-16"/>
          <w:sz w:val="20"/>
          <w:szCs w:val="20"/>
        </w:rPr>
        <w:t>y</w:t>
      </w:r>
      <w:r w:rsidRPr="00D26190">
        <w:rPr>
          <w:rFonts w:eastAsia="Times New Roman" w:cs="Times New Roman"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scenery</w:t>
      </w:r>
    </w:p>
    <w:p w14:paraId="5355BDCC" w14:textId="77777777" w:rsidR="005B220D" w:rsidRPr="00D26190" w:rsidRDefault="005B220D" w:rsidP="00DD6C9C">
      <w:pPr>
        <w:spacing w:before="5" w:line="150" w:lineRule="exact"/>
        <w:rPr>
          <w:sz w:val="20"/>
          <w:szCs w:val="20"/>
        </w:rPr>
      </w:pPr>
    </w:p>
    <w:p w14:paraId="1B5F103B" w14:textId="77777777" w:rsidR="005B220D" w:rsidRPr="00D26190" w:rsidRDefault="0017533B" w:rsidP="00DD6C9C">
      <w:pPr>
        <w:pStyle w:val="BodyText"/>
        <w:spacing w:line="250" w:lineRule="auto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variation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been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fectively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slant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half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final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consonant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initial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consonants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vowel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slant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hyme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half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hyme.</w:t>
      </w:r>
      <w:r w:rsidRPr="00D26190">
        <w:rPr>
          <w:rFonts w:asciiTheme="minorHAnsi" w:hAnsiTheme="minorHAnsi" w:cs="Times New Roman"/>
          <w:i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appears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middle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rather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consonance.</w:t>
      </w:r>
    </w:p>
    <w:p w14:paraId="28FE6819" w14:textId="77777777" w:rsidR="005B220D" w:rsidRPr="00D26190" w:rsidRDefault="0017533B" w:rsidP="00DD6C9C">
      <w:pPr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soul,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oil,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foul;</w:t>
      </w:r>
      <w:r w:rsidRPr="00D26190">
        <w:rPr>
          <w:rFonts w:eastAsia="Times New Roman" w:cs="Times New Roman"/>
          <w:color w:val="231F20"/>
          <w:spacing w:val="4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taut,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sat,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knit</w:t>
      </w:r>
    </w:p>
    <w:p w14:paraId="42EC578E" w14:textId="77777777" w:rsidR="005B220D" w:rsidRPr="00D26190" w:rsidRDefault="005B220D" w:rsidP="00DD6C9C">
      <w:pPr>
        <w:spacing w:before="1" w:line="130" w:lineRule="exact"/>
        <w:rPr>
          <w:sz w:val="20"/>
          <w:szCs w:val="20"/>
        </w:rPr>
      </w:pPr>
    </w:p>
    <w:p w14:paraId="7FE7BF92" w14:textId="77777777" w:rsidR="005B220D" w:rsidRPr="00D26190" w:rsidRDefault="0017533B" w:rsidP="00DD6C9C">
      <w:pPr>
        <w:pStyle w:val="BodyText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Another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variation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occasionally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vowel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="00AB2491" w:rsidRPr="00D26190">
        <w:rPr>
          <w:rFonts w:asciiTheme="minorHAnsi" w:hAnsiTheme="minorHAnsi"/>
          <w:color w:val="231F20"/>
          <w:sz w:val="20"/>
          <w:szCs w:val="20"/>
        </w:rPr>
        <w:t xml:space="preserve">the </w:t>
      </w:r>
      <w:r w:rsidRPr="00D26190">
        <w:rPr>
          <w:rFonts w:asciiTheme="minorHAnsi" w:hAnsiTheme="minorHAnsi"/>
          <w:color w:val="231F20"/>
          <w:sz w:val="20"/>
          <w:szCs w:val="20"/>
        </w:rPr>
        <w:t>same,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consonant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slightly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near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hyme.</w:t>
      </w:r>
    </w:p>
    <w:p w14:paraId="78AD2DD6" w14:textId="77777777" w:rsidR="005B220D" w:rsidRPr="00D26190" w:rsidRDefault="0017533B" w:rsidP="00DD6C9C">
      <w:pPr>
        <w:spacing w:before="13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fine,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rhyme;</w:t>
      </w:r>
      <w:r w:rsidRPr="00D26190">
        <w:rPr>
          <w:rFonts w:eastAsia="Times New Roman" w:cs="Times New Roman"/>
          <w:color w:val="231F20"/>
          <w:spacing w:val="4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poem,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goin’</w:t>
      </w:r>
    </w:p>
    <w:p w14:paraId="26C456DE" w14:textId="77777777" w:rsidR="005B220D" w:rsidRPr="00D26190" w:rsidRDefault="005B220D" w:rsidP="00DD6C9C">
      <w:pPr>
        <w:spacing w:before="5" w:line="150" w:lineRule="exact"/>
        <w:rPr>
          <w:sz w:val="20"/>
          <w:szCs w:val="20"/>
        </w:rPr>
      </w:pPr>
    </w:p>
    <w:p w14:paraId="55453A52" w14:textId="77777777" w:rsidR="005B220D" w:rsidRPr="00D26190" w:rsidRDefault="0017533B" w:rsidP="00DD6C9C">
      <w:pPr>
        <w:pStyle w:val="BodyText"/>
        <w:spacing w:line="250" w:lineRule="auto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Less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fective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sight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rhymes.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8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ords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spelled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rhymed),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pronounced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sight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hymes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eye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hymes.</w:t>
      </w:r>
    </w:p>
    <w:p w14:paraId="5BDB340E" w14:textId="77777777" w:rsidR="005B220D" w:rsidRPr="00FD5325" w:rsidRDefault="0017533B" w:rsidP="00FD5325">
      <w:pPr>
        <w:spacing w:after="120"/>
        <w:ind w:left="84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enough,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cough,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through,</w:t>
      </w:r>
      <w:r w:rsidRPr="00D26190">
        <w:rPr>
          <w:rFonts w:eastAsia="Times New Roman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bough</w:t>
      </w:r>
    </w:p>
    <w:p w14:paraId="0368D5E1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Rhythm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Although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public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seldom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directly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conscious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nearly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everyone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responds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level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ganization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speech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rhythms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(verbal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stresses)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regular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accented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syllables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separated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unaccented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syllables.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Rhythm</w:t>
      </w:r>
      <w:r w:rsidRPr="00D26190">
        <w:rPr>
          <w:rFonts w:asciiTheme="minorHAnsi" w:hAnsiTheme="minorHAnsi" w:cs="Times New Roman"/>
          <w:i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helps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distinguish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prose.</w:t>
      </w:r>
    </w:p>
    <w:p w14:paraId="67E1D594" w14:textId="77777777" w:rsidR="005B220D" w:rsidRPr="00D26190" w:rsidRDefault="0017533B" w:rsidP="00DD6C9C">
      <w:pPr>
        <w:pStyle w:val="BodyText"/>
        <w:spacing w:before="86" w:line="246" w:lineRule="auto"/>
        <w:ind w:left="120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</w:rPr>
        <w:t>Example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:</w:t>
      </w:r>
      <w:r w:rsidRPr="00D26190">
        <w:rPr>
          <w:rFonts w:asciiTheme="minorHAnsi" w:hAnsiTheme="minorHAnsi" w:cs="Times New Roman"/>
          <w:i/>
          <w:color w:val="231F20"/>
          <w:spacing w:val="50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i</w:t>
      </w:r>
      <w:r w:rsidRPr="00D26190">
        <w:rPr>
          <w:rFonts w:asciiTheme="minorHAnsi" w:hAnsiTheme="minorHAnsi" w:cs="Times New Roman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THOUGHT</w:t>
      </w:r>
      <w:r w:rsidRPr="00D26190">
        <w:rPr>
          <w:rFonts w:asciiTheme="minorHAnsi" w:hAnsiTheme="minorHAnsi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i</w:t>
      </w:r>
      <w:r w:rsidRPr="00D26190">
        <w:rPr>
          <w:rFonts w:asciiTheme="minorHAnsi" w:hAnsiTheme="minorHAnsi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S</w:t>
      </w:r>
      <w:r w:rsidRPr="00D26190">
        <w:rPr>
          <w:rFonts w:asciiTheme="minorHAnsi" w:hAnsiTheme="minorHAnsi" w:cs="Times New Roman"/>
          <w:color w:val="231F20"/>
          <w:spacing w:val="-19"/>
          <w:sz w:val="20"/>
          <w:szCs w:val="20"/>
        </w:rPr>
        <w:t>A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W</w:t>
      </w:r>
      <w:r w:rsidRPr="00D26190">
        <w:rPr>
          <w:rFonts w:asciiTheme="minorHAnsi" w:hAnsiTheme="minorHAnsi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a</w:t>
      </w:r>
      <w:r w:rsidRPr="00D26190">
        <w:rPr>
          <w:rFonts w:asciiTheme="minorHAnsi" w:hAnsiTheme="minorHAnsi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PUSsy</w:t>
      </w:r>
      <w:r w:rsidRPr="00D26190">
        <w:rPr>
          <w:rFonts w:asciiTheme="minorHAnsi" w:hAnsiTheme="minorHAnsi" w:cs="Times New Roman"/>
          <w:color w:val="231F20"/>
          <w:spacing w:val="-1"/>
          <w:sz w:val="20"/>
          <w:szCs w:val="20"/>
        </w:rPr>
        <w:t>C</w:t>
      </w:r>
      <w:r w:rsidRPr="00D26190">
        <w:rPr>
          <w:rFonts w:asciiTheme="minorHAnsi" w:hAnsiTheme="minorHAnsi" w:cs="Times New Roman"/>
          <w:color w:val="231F20"/>
          <w:spacing w:val="-25"/>
          <w:sz w:val="20"/>
          <w:szCs w:val="20"/>
        </w:rPr>
        <w:t>A</w:t>
      </w:r>
      <w:r w:rsidRPr="00D26190">
        <w:rPr>
          <w:rFonts w:asciiTheme="minorHAnsi" w:hAnsiTheme="minorHAnsi" w:cs="Times New Roman"/>
          <w:color w:val="231F20"/>
          <w:spacing w:val="-18"/>
          <w:sz w:val="20"/>
          <w:szCs w:val="20"/>
        </w:rPr>
        <w:t>T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.</w:t>
      </w:r>
    </w:p>
    <w:p w14:paraId="5DCB7B7C" w14:textId="77777777" w:rsidR="005B220D" w:rsidRPr="00D26190" w:rsidRDefault="005B220D" w:rsidP="00DD6C9C">
      <w:pPr>
        <w:spacing w:before="7" w:line="100" w:lineRule="exact"/>
        <w:rPr>
          <w:sz w:val="20"/>
          <w:szCs w:val="20"/>
        </w:rPr>
      </w:pPr>
    </w:p>
    <w:p w14:paraId="624D3363" w14:textId="77777777" w:rsidR="005B220D" w:rsidRPr="00D26190" w:rsidRDefault="0017533B" w:rsidP="00DD6C9C">
      <w:pPr>
        <w:pStyle w:val="BodyText"/>
        <w:spacing w:before="86" w:line="246" w:lineRule="auto"/>
        <w:ind w:left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referred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mete</w:t>
      </w:r>
      <w:r w:rsidRPr="00D26190">
        <w:rPr>
          <w:rFonts w:asciiTheme="minorHAnsi" w:hAnsiTheme="minorHAnsi" w:cs="Times New Roman"/>
          <w:i/>
          <w:color w:val="231F20"/>
          <w:spacing w:val="-25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.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ganization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voice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terms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both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arrangement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stresses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their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frequency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repetition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verse.</w:t>
      </w:r>
    </w:p>
    <w:p w14:paraId="46B95A05" w14:textId="77777777" w:rsidR="00E32652" w:rsidRDefault="00E32652" w:rsidP="00DD6C9C">
      <w:pPr>
        <w:pStyle w:val="BodyText"/>
        <w:spacing w:before="86" w:line="246" w:lineRule="auto"/>
        <w:ind w:left="120"/>
        <w:rPr>
          <w:rFonts w:asciiTheme="minorHAnsi" w:hAnsiTheme="minorHAnsi"/>
          <w:color w:val="231F20"/>
          <w:sz w:val="20"/>
          <w:szCs w:val="20"/>
        </w:rPr>
      </w:pPr>
    </w:p>
    <w:p w14:paraId="4FBF51B9" w14:textId="77777777" w:rsidR="005B220D" w:rsidRPr="00D26190" w:rsidRDefault="0017533B" w:rsidP="00DD6C9C">
      <w:pPr>
        <w:pStyle w:val="BodyText"/>
        <w:spacing w:before="86" w:line="246" w:lineRule="auto"/>
        <w:ind w:left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lastRenderedPageBreak/>
        <w:t>Poetry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ganized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division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“feet,”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metric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units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consist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="00AB2491" w:rsidRPr="00D26190">
        <w:rPr>
          <w:rFonts w:asciiTheme="minorHAnsi" w:hAnsiTheme="minorHAnsi"/>
          <w:color w:val="231F20"/>
          <w:sz w:val="20"/>
          <w:szCs w:val="20"/>
        </w:rPr>
        <w:t>particu</w:t>
      </w:r>
      <w:r w:rsidRPr="00D26190">
        <w:rPr>
          <w:rFonts w:asciiTheme="minorHAnsi" w:hAnsiTheme="minorHAnsi"/>
          <w:color w:val="231F20"/>
          <w:sz w:val="20"/>
          <w:szCs w:val="20"/>
        </w:rPr>
        <w:t>lar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arrangement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strong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weak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stresses.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common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metric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iambic,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unstressed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syllable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followed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stressed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(as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everse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compos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).</w:t>
      </w:r>
    </w:p>
    <w:p w14:paraId="79AF1339" w14:textId="77777777" w:rsidR="005B220D" w:rsidRPr="00D26190" w:rsidRDefault="0017533B" w:rsidP="00DD6C9C">
      <w:pPr>
        <w:pStyle w:val="BodyText"/>
        <w:spacing w:before="86" w:line="246" w:lineRule="auto"/>
        <w:ind w:left="120"/>
        <w:rPr>
          <w:rFonts w:asciiTheme="minorHAnsi" w:hAnsiTheme="minorHAnsi"/>
          <w:sz w:val="20"/>
          <w:szCs w:val="20"/>
        </w:rPr>
      </w:pPr>
      <w:r w:rsidRPr="00E32652">
        <w:rPr>
          <w:rFonts w:asciiTheme="minorHAnsi" w:hAnsiTheme="minorHAnsi"/>
          <w:b/>
          <w:color w:val="231F20"/>
          <w:sz w:val="20"/>
        </w:rPr>
        <w:t>Scansion</w:t>
      </w:r>
      <w:r w:rsidRPr="00D26190">
        <w:rPr>
          <w:rFonts w:asciiTheme="minorHAnsi" w:hAnsiTheme="minorHAnsi" w:cs="Times New Roman"/>
          <w:b/>
          <w:bCs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conscious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measure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stressed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unstressed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syllables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 poetr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4C817CEC" w14:textId="77777777" w:rsidR="00D26190" w:rsidRPr="00FD5325" w:rsidRDefault="0017533B" w:rsidP="00FD5325">
      <w:pPr>
        <w:pStyle w:val="BodyText"/>
        <w:spacing w:before="86" w:after="120" w:line="246" w:lineRule="auto"/>
        <w:ind w:left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Stressed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syllables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labeled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accent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mark:</w:t>
      </w:r>
      <w:r w:rsidR="00AB2491"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/ </w:t>
      </w:r>
      <w:r w:rsidR="00AB2491" w:rsidRPr="00D26190">
        <w:rPr>
          <w:rFonts w:asciiTheme="minorHAnsi" w:hAnsiTheme="minorHAnsi"/>
          <w:color w:val="231F20"/>
          <w:spacing w:val="-3"/>
          <w:sz w:val="20"/>
          <w:szCs w:val="20"/>
        </w:rPr>
        <w:br/>
        <w:t>Unstressed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syllables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labeled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dash: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 xml:space="preserve">– </w:t>
      </w:r>
      <w:r w:rsidR="00AB2491" w:rsidRPr="00D26190">
        <w:rPr>
          <w:rFonts w:asciiTheme="minorHAnsi" w:hAnsiTheme="minorHAnsi"/>
          <w:color w:val="231F20"/>
          <w:sz w:val="20"/>
          <w:szCs w:val="20"/>
        </w:rPr>
        <w:br/>
      </w:r>
      <w:r w:rsidRPr="00D26190">
        <w:rPr>
          <w:rFonts w:asciiTheme="minorHAnsi" w:hAnsiTheme="minorHAnsi"/>
          <w:color w:val="231F20"/>
          <w:sz w:val="20"/>
        </w:rPr>
        <w:t>Metrical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feet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two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syllables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length,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divided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slashes: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|</w:t>
      </w:r>
    </w:p>
    <w:p w14:paraId="1EA25675" w14:textId="77777777" w:rsidR="005B220D" w:rsidRPr="00D26190" w:rsidRDefault="0017533B" w:rsidP="00DD6C9C">
      <w:pPr>
        <w:pStyle w:val="BodyText"/>
        <w:spacing w:before="33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There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five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basic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rhythms:</w:t>
      </w:r>
    </w:p>
    <w:p w14:paraId="54DB8F7C" w14:textId="77777777" w:rsidR="005B220D" w:rsidRPr="00D26190" w:rsidRDefault="005B220D" w:rsidP="00DD6C9C">
      <w:pPr>
        <w:spacing w:before="6" w:line="190" w:lineRule="exact"/>
        <w:rPr>
          <w:sz w:val="19"/>
          <w:szCs w:val="19"/>
        </w:rPr>
      </w:pPr>
    </w:p>
    <w:p w14:paraId="061C5EBE" w14:textId="77777777" w:rsidR="005B220D" w:rsidRPr="00D26190" w:rsidRDefault="00130D8F" w:rsidP="00DD6C9C">
      <w:pPr>
        <w:spacing w:line="200" w:lineRule="exact"/>
        <w:rPr>
          <w:sz w:val="20"/>
          <w:szCs w:val="20"/>
        </w:rPr>
      </w:pPr>
      <w:r w:rsidRPr="00FD532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ED131" wp14:editId="2F0C25E9">
                <wp:simplePos x="0" y="0"/>
                <wp:positionH relativeFrom="page">
                  <wp:posOffset>2187575</wp:posOffset>
                </wp:positionH>
                <wp:positionV relativeFrom="paragraph">
                  <wp:posOffset>-180975</wp:posOffset>
                </wp:positionV>
                <wp:extent cx="2628265" cy="1054100"/>
                <wp:effectExtent l="0" t="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32"/>
                              <w:gridCol w:w="1946"/>
                              <w:gridCol w:w="1261"/>
                            </w:tblGrid>
                            <w:tr w:rsidR="005B220D" w:rsidRPr="00FD5325" w14:paraId="6362DD18" w14:textId="77777777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71AA94" w14:textId="77777777" w:rsidR="005B220D" w:rsidRPr="00FD5325" w:rsidRDefault="005B220D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</w:p>
                                <w:p w14:paraId="05A9C903" w14:textId="77777777" w:rsidR="005B220D" w:rsidRPr="00FD5325" w:rsidRDefault="0017533B">
                                  <w:pPr>
                                    <w:pStyle w:val="TableParagraph"/>
                                    <w:spacing w:line="227" w:lineRule="exact"/>
                                    <w:ind w:left="40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Pattern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912066" w14:textId="77777777" w:rsidR="005B220D" w:rsidRPr="00FD5325" w:rsidRDefault="005B220D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</w:p>
                                <w:p w14:paraId="2394DE9F" w14:textId="77777777" w:rsidR="005B220D" w:rsidRPr="00FD5325" w:rsidRDefault="0017533B">
                                  <w:pPr>
                                    <w:pStyle w:val="TableParagraph"/>
                                    <w:spacing w:line="227" w:lineRule="exact"/>
                                    <w:ind w:left="628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2D2D04" w14:textId="77777777" w:rsidR="005B220D" w:rsidRPr="00FD5325" w:rsidRDefault="005B220D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</w:p>
                                <w:p w14:paraId="5D24AF38" w14:textId="77777777" w:rsidR="005B220D" w:rsidRPr="00FD5325" w:rsidRDefault="0017533B">
                                  <w:pPr>
                                    <w:pStyle w:val="TableParagraph"/>
                                    <w:spacing w:line="227" w:lineRule="exact"/>
                                    <w:ind w:left="100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231F20"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5B220D" w:rsidRPr="00FD5325" w14:paraId="5BB9B4D6" w14:textId="77777777">
                              <w:trPr>
                                <w:trHeight w:hRule="exact" w:val="1198"/>
                              </w:trPr>
                              <w:tc>
                                <w:tcPr>
                                  <w:tcW w:w="9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C8D52E" w14:textId="77777777" w:rsidR="005B220D" w:rsidRPr="00FD5325" w:rsidRDefault="0017533B">
                                  <w:pPr>
                                    <w:pStyle w:val="TableParagraph"/>
                                    <w:spacing w:before="36"/>
                                    <w:ind w:left="282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–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/</w:t>
                                  </w:r>
                                </w:p>
                                <w:p w14:paraId="4DA74264" w14:textId="77777777" w:rsidR="005B220D" w:rsidRPr="00FD5325" w:rsidRDefault="0017533B">
                                  <w:pPr>
                                    <w:pStyle w:val="TableParagraph"/>
                                    <w:spacing w:before="41"/>
                                    <w:ind w:left="282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/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–</w:t>
                                  </w:r>
                                </w:p>
                                <w:p w14:paraId="24AAD9C3" w14:textId="77777777" w:rsidR="005B220D" w:rsidRPr="00FD5325" w:rsidRDefault="0017533B">
                                  <w:pPr>
                                    <w:pStyle w:val="TableParagraph"/>
                                    <w:spacing w:before="41"/>
                                    <w:ind w:left="199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–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– /</w:t>
                                  </w:r>
                                </w:p>
                                <w:p w14:paraId="4970C2BD" w14:textId="77777777" w:rsidR="005B220D" w:rsidRPr="00FD5325" w:rsidRDefault="0017533B">
                                  <w:pPr>
                                    <w:pStyle w:val="TableParagraph"/>
                                    <w:spacing w:before="41"/>
                                    <w:ind w:left="199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/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–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EBAFA5" w14:textId="77777777" w:rsidR="005B220D" w:rsidRPr="00FD5325" w:rsidRDefault="0017533B">
                                  <w:pPr>
                                    <w:pStyle w:val="TableParagraph"/>
                                    <w:spacing w:before="36" w:line="278" w:lineRule="auto"/>
                                    <w:ind w:left="183" w:right="100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Iamb/Iambic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9"/>
                                      <w:sz w:val="20"/>
                                    </w:rPr>
                                    <w:t>T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rochee/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9"/>
                                      <w:sz w:val="20"/>
                                    </w:rPr>
                                    <w:t>T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rochaic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w w:val="95"/>
                                      <w:sz w:val="20"/>
                                    </w:rPr>
                                    <w:t>Anapest/Anapestic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Dactyl/Dactylic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BDFE65" w14:textId="77777777" w:rsidR="005B220D" w:rsidRPr="00FD5325" w:rsidRDefault="0017533B">
                                  <w:pPr>
                                    <w:pStyle w:val="TableParagraph"/>
                                    <w:spacing w:before="36" w:line="278" w:lineRule="auto"/>
                                    <w:ind w:left="157" w:right="358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invite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w w:val="95"/>
                                      <w:sz w:val="20"/>
                                    </w:rPr>
                                    <w:t>deadline</w:t>
                                  </w:r>
                                </w:p>
                                <w:p w14:paraId="3CD53E09" w14:textId="77777777" w:rsidR="005B220D" w:rsidRPr="00FD5325" w:rsidRDefault="0017533B">
                                  <w:pPr>
                                    <w:pStyle w:val="TableParagraph"/>
                                    <w:spacing w:before="1" w:line="278" w:lineRule="auto"/>
                                    <w:ind w:left="157" w:right="40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to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beach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FD5325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frequently</w:t>
                                  </w:r>
                                </w:p>
                              </w:tc>
                            </w:tr>
                          </w:tbl>
                          <w:p w14:paraId="7E5B6036" w14:textId="77777777" w:rsidR="005B220D" w:rsidRDefault="005B2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ED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25pt;margin-top:-14.25pt;width:206.95pt;height:8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WW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32"/>
                        <w:gridCol w:w="1946"/>
                        <w:gridCol w:w="1261"/>
                      </w:tblGrid>
                      <w:tr w:rsidR="005B220D" w:rsidRPr="00FD5325" w14:paraId="6362DD18" w14:textId="77777777">
                        <w:trPr>
                          <w:trHeight w:hRule="exact" w:val="342"/>
                        </w:trPr>
                        <w:tc>
                          <w:tcPr>
                            <w:tcW w:w="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71AA94" w14:textId="77777777" w:rsidR="005B220D" w:rsidRPr="00FD5325" w:rsidRDefault="005B220D">
                            <w:pPr>
                              <w:pStyle w:val="TableParagraph"/>
                              <w:spacing w:before="5" w:line="110" w:lineRule="exact"/>
                              <w:rPr>
                                <w:sz w:val="20"/>
                                <w:szCs w:val="11"/>
                              </w:rPr>
                            </w:pPr>
                          </w:p>
                          <w:p w14:paraId="05A9C903" w14:textId="77777777" w:rsidR="005B220D" w:rsidRPr="00FD5325" w:rsidRDefault="0017533B">
                            <w:pPr>
                              <w:pStyle w:val="TableParagraph"/>
                              <w:spacing w:line="227" w:lineRule="exact"/>
                              <w:ind w:left="40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Pattern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912066" w14:textId="77777777" w:rsidR="005B220D" w:rsidRPr="00FD5325" w:rsidRDefault="005B220D">
                            <w:pPr>
                              <w:pStyle w:val="TableParagraph"/>
                              <w:spacing w:before="5" w:line="110" w:lineRule="exact"/>
                              <w:rPr>
                                <w:sz w:val="20"/>
                                <w:szCs w:val="11"/>
                              </w:rPr>
                            </w:pPr>
                          </w:p>
                          <w:p w14:paraId="2394DE9F" w14:textId="77777777" w:rsidR="005B220D" w:rsidRPr="00FD5325" w:rsidRDefault="0017533B">
                            <w:pPr>
                              <w:pStyle w:val="TableParagraph"/>
                              <w:spacing w:line="227" w:lineRule="exact"/>
                              <w:ind w:left="628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2D2D04" w14:textId="77777777" w:rsidR="005B220D" w:rsidRPr="00FD5325" w:rsidRDefault="005B220D">
                            <w:pPr>
                              <w:pStyle w:val="TableParagraph"/>
                              <w:spacing w:before="5" w:line="110" w:lineRule="exact"/>
                              <w:rPr>
                                <w:sz w:val="20"/>
                                <w:szCs w:val="11"/>
                              </w:rPr>
                            </w:pPr>
                          </w:p>
                          <w:p w14:paraId="5D24AF38" w14:textId="77777777" w:rsidR="005B220D" w:rsidRPr="00FD5325" w:rsidRDefault="0017533B">
                            <w:pPr>
                              <w:pStyle w:val="TableParagraph"/>
                              <w:spacing w:line="227" w:lineRule="exact"/>
                              <w:ind w:left="100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b/>
                                <w:bCs/>
                                <w:color w:val="231F20"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5B220D" w:rsidRPr="00FD5325" w14:paraId="5BB9B4D6" w14:textId="77777777">
                        <w:trPr>
                          <w:trHeight w:hRule="exact" w:val="1198"/>
                        </w:trPr>
                        <w:tc>
                          <w:tcPr>
                            <w:tcW w:w="9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C8D52E" w14:textId="77777777" w:rsidR="005B220D" w:rsidRPr="00FD5325" w:rsidRDefault="0017533B">
                            <w:pPr>
                              <w:pStyle w:val="TableParagraph"/>
                              <w:spacing w:before="36"/>
                              <w:ind w:left="282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–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/</w:t>
                            </w:r>
                          </w:p>
                          <w:p w14:paraId="4DA74264" w14:textId="77777777" w:rsidR="005B220D" w:rsidRPr="00FD5325" w:rsidRDefault="0017533B">
                            <w:pPr>
                              <w:pStyle w:val="TableParagraph"/>
                              <w:spacing w:before="41"/>
                              <w:ind w:left="282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/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–</w:t>
                            </w:r>
                          </w:p>
                          <w:p w14:paraId="24AAD9C3" w14:textId="77777777" w:rsidR="005B220D" w:rsidRPr="00FD5325" w:rsidRDefault="0017533B">
                            <w:pPr>
                              <w:pStyle w:val="TableParagraph"/>
                              <w:spacing w:before="41"/>
                              <w:ind w:left="199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–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– /</w:t>
                            </w:r>
                          </w:p>
                          <w:p w14:paraId="4970C2BD" w14:textId="77777777" w:rsidR="005B220D" w:rsidRPr="00FD5325" w:rsidRDefault="0017533B">
                            <w:pPr>
                              <w:pStyle w:val="TableParagraph"/>
                              <w:spacing w:before="41"/>
                              <w:ind w:left="199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/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–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EBAFA5" w14:textId="77777777" w:rsidR="005B220D" w:rsidRPr="00FD5325" w:rsidRDefault="0017533B">
                            <w:pPr>
                              <w:pStyle w:val="TableParagraph"/>
                              <w:spacing w:before="36" w:line="278" w:lineRule="auto"/>
                              <w:ind w:left="183" w:right="100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Iamb/Iambic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9"/>
                                <w:sz w:val="20"/>
                              </w:rPr>
                              <w:t>T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rochee/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9"/>
                                <w:sz w:val="20"/>
                              </w:rPr>
                              <w:t>T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rochaic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w w:val="95"/>
                                <w:sz w:val="20"/>
                              </w:rPr>
                              <w:t>Anapest/Anapestic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Dactyl/Dactylic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BDFE65" w14:textId="77777777" w:rsidR="005B220D" w:rsidRPr="00FD5325" w:rsidRDefault="0017533B">
                            <w:pPr>
                              <w:pStyle w:val="TableParagraph"/>
                              <w:spacing w:before="36" w:line="278" w:lineRule="auto"/>
                              <w:ind w:left="157" w:right="358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invite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w w:val="95"/>
                                <w:sz w:val="20"/>
                              </w:rPr>
                              <w:t>deadline</w:t>
                            </w:r>
                          </w:p>
                          <w:p w14:paraId="3CD53E09" w14:textId="77777777" w:rsidR="005B220D" w:rsidRPr="00FD5325" w:rsidRDefault="0017533B">
                            <w:pPr>
                              <w:pStyle w:val="TableParagraph"/>
                              <w:spacing w:before="1" w:line="278" w:lineRule="auto"/>
                              <w:ind w:left="157" w:right="40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to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the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beach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FD5325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frequently</w:t>
                            </w:r>
                          </w:p>
                        </w:tc>
                      </w:tr>
                    </w:tbl>
                    <w:p w14:paraId="7E5B6036" w14:textId="77777777" w:rsidR="005B220D" w:rsidRDefault="005B220D"/>
                  </w:txbxContent>
                </v:textbox>
                <w10:wrap anchorx="page"/>
              </v:shape>
            </w:pict>
          </mc:Fallback>
        </mc:AlternateContent>
      </w:r>
    </w:p>
    <w:p w14:paraId="096B5892" w14:textId="77777777" w:rsidR="005B220D" w:rsidRPr="00D26190" w:rsidRDefault="005B220D" w:rsidP="00DD6C9C">
      <w:pPr>
        <w:spacing w:line="200" w:lineRule="exact"/>
        <w:rPr>
          <w:sz w:val="20"/>
          <w:szCs w:val="20"/>
        </w:rPr>
      </w:pPr>
    </w:p>
    <w:p w14:paraId="76319FB2" w14:textId="77777777" w:rsidR="005B220D" w:rsidRPr="00D26190" w:rsidRDefault="005B220D" w:rsidP="00DD6C9C">
      <w:pPr>
        <w:spacing w:line="200" w:lineRule="exact"/>
        <w:rPr>
          <w:sz w:val="20"/>
          <w:szCs w:val="20"/>
        </w:rPr>
      </w:pPr>
    </w:p>
    <w:p w14:paraId="68C85484" w14:textId="77777777" w:rsidR="005B220D" w:rsidRPr="00D26190" w:rsidRDefault="005B220D" w:rsidP="00DD6C9C">
      <w:pPr>
        <w:spacing w:line="200" w:lineRule="exact"/>
        <w:rPr>
          <w:sz w:val="20"/>
          <w:szCs w:val="20"/>
        </w:rPr>
      </w:pPr>
    </w:p>
    <w:p w14:paraId="685F38AC" w14:textId="77777777" w:rsidR="005B220D" w:rsidRPr="00D26190" w:rsidRDefault="005B220D" w:rsidP="00DD6C9C">
      <w:pPr>
        <w:spacing w:line="200" w:lineRule="exact"/>
        <w:rPr>
          <w:sz w:val="20"/>
          <w:szCs w:val="20"/>
        </w:rPr>
      </w:pPr>
    </w:p>
    <w:p w14:paraId="280E0DD4" w14:textId="77777777" w:rsidR="005B220D" w:rsidRPr="00D26190" w:rsidRDefault="005B220D" w:rsidP="00DD6C9C">
      <w:pPr>
        <w:spacing w:line="200" w:lineRule="exact"/>
        <w:rPr>
          <w:sz w:val="20"/>
          <w:szCs w:val="20"/>
        </w:rPr>
      </w:pPr>
    </w:p>
    <w:p w14:paraId="3E3554B5" w14:textId="77777777" w:rsidR="005B220D" w:rsidRPr="00D26190" w:rsidRDefault="005B220D" w:rsidP="00DD6C9C">
      <w:pPr>
        <w:spacing w:before="5" w:line="110" w:lineRule="exact"/>
        <w:rPr>
          <w:sz w:val="11"/>
          <w:szCs w:val="11"/>
        </w:rPr>
      </w:pPr>
    </w:p>
    <w:p w14:paraId="1EFF83AA" w14:textId="77777777" w:rsidR="005B220D" w:rsidRPr="00FD5325" w:rsidRDefault="0017533B" w:rsidP="00FD5325">
      <w:pPr>
        <w:pStyle w:val="BodyText"/>
        <w:tabs>
          <w:tab w:val="left" w:pos="3000"/>
          <w:tab w:val="left" w:pos="4919"/>
        </w:tabs>
        <w:spacing w:after="120"/>
        <w:ind w:left="2163" w:firstLine="717"/>
        <w:rPr>
          <w:rFonts w:asciiTheme="minorHAnsi" w:hAnsiTheme="minorHAnsi"/>
          <w:sz w:val="20"/>
        </w:rPr>
      </w:pPr>
      <w:r w:rsidRPr="00FD5325">
        <w:rPr>
          <w:rFonts w:asciiTheme="minorHAnsi" w:hAnsiTheme="minorHAnsi"/>
          <w:color w:val="231F20"/>
          <w:sz w:val="20"/>
        </w:rPr>
        <w:t>/</w:t>
      </w:r>
      <w:r w:rsidRPr="00FD5325">
        <w:rPr>
          <w:rFonts w:asciiTheme="minorHAnsi" w:hAnsiTheme="minorHAnsi"/>
          <w:color w:val="231F20"/>
          <w:spacing w:val="54"/>
          <w:sz w:val="20"/>
        </w:rPr>
        <w:t xml:space="preserve"> </w:t>
      </w:r>
      <w:r w:rsidR="00D26190" w:rsidRPr="00FD5325">
        <w:rPr>
          <w:rFonts w:asciiTheme="minorHAnsi" w:hAnsiTheme="minorHAnsi"/>
          <w:color w:val="231F20"/>
          <w:sz w:val="20"/>
        </w:rPr>
        <w:t xml:space="preserve">/           </w:t>
      </w:r>
      <w:r w:rsidRPr="00FD5325">
        <w:rPr>
          <w:rFonts w:asciiTheme="minorHAnsi" w:hAnsiTheme="minorHAnsi"/>
          <w:color w:val="231F20"/>
          <w:sz w:val="20"/>
        </w:rPr>
        <w:t>Spondee/Spondaic</w:t>
      </w:r>
      <w:r w:rsidRPr="00FD5325">
        <w:rPr>
          <w:rFonts w:asciiTheme="minorHAnsi" w:hAnsiTheme="minorHAnsi"/>
          <w:color w:val="231F20"/>
          <w:sz w:val="20"/>
        </w:rPr>
        <w:tab/>
        <w:t>true</w:t>
      </w:r>
      <w:r w:rsidRPr="00FD5325">
        <w:rPr>
          <w:rFonts w:asciiTheme="minorHAnsi" w:hAnsiTheme="minorHAnsi"/>
          <w:color w:val="231F20"/>
          <w:spacing w:val="-7"/>
          <w:sz w:val="20"/>
        </w:rPr>
        <w:t xml:space="preserve"> </w:t>
      </w:r>
      <w:r w:rsidRPr="00FD5325">
        <w:rPr>
          <w:rFonts w:asciiTheme="minorHAnsi" w:hAnsiTheme="minorHAnsi"/>
          <w:color w:val="231F20"/>
          <w:sz w:val="20"/>
        </w:rPr>
        <w:t>blue</w:t>
      </w:r>
    </w:p>
    <w:p w14:paraId="4B6AD76A" w14:textId="77777777" w:rsidR="005B220D" w:rsidRPr="00D26190" w:rsidRDefault="0017533B" w:rsidP="00DD6C9C">
      <w:pPr>
        <w:pStyle w:val="BodyText"/>
        <w:spacing w:before="86" w:line="246" w:lineRule="auto"/>
        <w:ind w:left="120"/>
        <w:rPr>
          <w:rFonts w:asciiTheme="minorHAnsi" w:hAnsiTheme="minorHAnsi"/>
          <w:sz w:val="20"/>
        </w:rPr>
      </w:pPr>
      <w:r w:rsidRPr="00E32652">
        <w:rPr>
          <w:rFonts w:asciiTheme="minorHAnsi" w:hAnsiTheme="minorHAnsi"/>
          <w:b/>
          <w:color w:val="231F20"/>
          <w:sz w:val="20"/>
        </w:rPr>
        <w:t>Meter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measured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number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feet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line.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Feet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named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Greek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prefix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number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words attached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“mete</w:t>
      </w:r>
      <w:r w:rsidRPr="00D26190">
        <w:rPr>
          <w:rFonts w:asciiTheme="minorHAnsi" w:hAnsiTheme="minorHAnsi"/>
          <w:color w:val="231F20"/>
          <w:spacing w:val="-14"/>
          <w:sz w:val="20"/>
        </w:rPr>
        <w:t>r</w:t>
      </w:r>
      <w:r w:rsidRPr="00D26190">
        <w:rPr>
          <w:rFonts w:asciiTheme="minorHAnsi" w:hAnsiTheme="minorHAnsi"/>
          <w:color w:val="231F20"/>
          <w:sz w:val="20"/>
        </w:rPr>
        <w:t>.”</w:t>
      </w:r>
      <w:r w:rsidRPr="00D26190">
        <w:rPr>
          <w:rFonts w:asciiTheme="minorHAnsi" w:hAnsiTheme="minorHAnsi"/>
          <w:color w:val="231F20"/>
          <w:spacing w:val="-1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</w:t>
      </w:r>
      <w:r w:rsidRPr="00D26190">
        <w:rPr>
          <w:rFonts w:asciiTheme="minorHAnsi" w:hAnsiTheme="minorHAnsi"/>
          <w:color w:val="231F20"/>
          <w:spacing w:val="-17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line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with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five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feet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called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pentameter;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thus,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five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iambs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known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as “iambic</w:t>
      </w:r>
      <w:r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pentameter”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(the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most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common</w:t>
      </w:r>
      <w:r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metrical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form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English</w:t>
      </w:r>
      <w:r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poetr</w:t>
      </w:r>
      <w:r w:rsidRPr="00D26190">
        <w:rPr>
          <w:rFonts w:asciiTheme="minorHAnsi" w:hAnsiTheme="minorHAnsi"/>
          <w:color w:val="231F20"/>
          <w:spacing w:val="-16"/>
          <w:sz w:val="20"/>
        </w:rPr>
        <w:t>y</w:t>
      </w:r>
      <w:r w:rsidRPr="00D26190">
        <w:rPr>
          <w:rFonts w:asciiTheme="minorHAnsi" w:hAnsiTheme="minorHAnsi"/>
          <w:color w:val="231F20"/>
          <w:sz w:val="20"/>
        </w:rPr>
        <w:t>,</w:t>
      </w:r>
      <w:r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one</w:t>
      </w:r>
      <w:r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favored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by Shakespeare).</w:t>
      </w:r>
    </w:p>
    <w:p w14:paraId="5CD6E25C" w14:textId="77777777" w:rsidR="005B220D" w:rsidRPr="00D26190" w:rsidRDefault="00130D8F" w:rsidP="00DD6C9C">
      <w:pPr>
        <w:pStyle w:val="BodyText"/>
        <w:spacing w:before="60"/>
        <w:rPr>
          <w:rFonts w:asciiTheme="minorHAnsi" w:hAnsiTheme="minorHAnsi"/>
          <w:sz w:val="20"/>
        </w:rPr>
      </w:pPr>
      <w:r w:rsidRPr="00D26190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71EB6" wp14:editId="1201CF09">
                <wp:simplePos x="0" y="0"/>
                <wp:positionH relativeFrom="page">
                  <wp:posOffset>1574800</wp:posOffset>
                </wp:positionH>
                <wp:positionV relativeFrom="paragraph">
                  <wp:posOffset>170815</wp:posOffset>
                </wp:positionV>
                <wp:extent cx="4889500" cy="672465"/>
                <wp:effectExtent l="3175" t="444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3"/>
                              <w:gridCol w:w="2808"/>
                              <w:gridCol w:w="2549"/>
                            </w:tblGrid>
                            <w:tr w:rsidR="005B220D" w:rsidRPr="00D26190" w14:paraId="46F9D040" w14:textId="7777777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81DD96" w14:textId="77777777" w:rsidR="005B220D" w:rsidRPr="00D26190" w:rsidRDefault="005B220D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</w:p>
                                <w:p w14:paraId="141EBE87" w14:textId="77777777" w:rsidR="005B220D" w:rsidRPr="00D26190" w:rsidRDefault="0017533B">
                                  <w:pPr>
                                    <w:pStyle w:val="TableParagraph"/>
                                    <w:ind w:left="40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monometer: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one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foot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FFE42" w14:textId="77777777" w:rsidR="005B220D" w:rsidRPr="00D26190" w:rsidRDefault="005B220D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</w:p>
                                <w:p w14:paraId="1B4A132E" w14:textId="77777777" w:rsidR="005B220D" w:rsidRPr="00D26190" w:rsidRDefault="0017533B">
                                  <w:pPr>
                                    <w:pStyle w:val="TableParagraph"/>
                                    <w:ind w:left="457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tetrameter: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four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feet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E8017" w14:textId="77777777" w:rsidR="005B220D" w:rsidRPr="00D26190" w:rsidRDefault="005B220D">
                                  <w:pPr>
                                    <w:pStyle w:val="TableParagraph"/>
                                    <w:spacing w:before="5" w:line="110" w:lineRule="exact"/>
                                    <w:rPr>
                                      <w:sz w:val="20"/>
                                      <w:szCs w:val="11"/>
                                    </w:rPr>
                                  </w:pPr>
                                </w:p>
                                <w:p w14:paraId="2414A48F" w14:textId="77777777" w:rsidR="005B220D" w:rsidRPr="00D26190" w:rsidRDefault="0017533B">
                                  <w:pPr>
                                    <w:pStyle w:val="TableParagraph"/>
                                    <w:ind w:left="530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heptameter: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seven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feet</w:t>
                                  </w:r>
                                </w:p>
                              </w:tc>
                            </w:tr>
                            <w:tr w:rsidR="005B220D" w:rsidRPr="00D26190" w14:paraId="6B4055A8" w14:textId="7777777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B6F9F8" w14:textId="77777777" w:rsidR="005B220D" w:rsidRPr="00D26190" w:rsidRDefault="0017533B">
                                  <w:pPr>
                                    <w:pStyle w:val="TableParagraph"/>
                                    <w:spacing w:before="66"/>
                                    <w:ind w:left="40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dimeter: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two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feet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A08D51" w14:textId="77777777" w:rsidR="005B220D" w:rsidRPr="00D26190" w:rsidRDefault="0017533B">
                                  <w:pPr>
                                    <w:pStyle w:val="TableParagraph"/>
                                    <w:spacing w:before="66"/>
                                    <w:ind w:left="457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pentameter: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five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feet</w:t>
                                  </w:r>
                                </w:p>
                              </w:tc>
                              <w:tc>
                                <w:tcPr>
                                  <w:tcW w:w="2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5A1766" w14:textId="77777777" w:rsidR="005B220D" w:rsidRPr="00D26190" w:rsidRDefault="0017533B">
                                  <w:pPr>
                                    <w:pStyle w:val="TableParagraph"/>
                                    <w:spacing w:before="66"/>
                                    <w:ind w:left="530"/>
                                    <w:rPr>
                                      <w:rFonts w:eastAsia="Times New Roman" w:cs="Times New Roman"/>
                                      <w:sz w:val="20"/>
                                    </w:rPr>
                                  </w:pP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octameter: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eight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D26190">
                                    <w:rPr>
                                      <w:rFonts w:eastAsia="Times New Roman" w:cs="Times New Roman"/>
                                      <w:color w:val="231F20"/>
                                      <w:sz w:val="20"/>
                                    </w:rPr>
                                    <w:t>feet</w:t>
                                  </w:r>
                                </w:p>
                              </w:tc>
                            </w:tr>
                          </w:tbl>
                          <w:p w14:paraId="1E22F150" w14:textId="77777777" w:rsidR="005B220D" w:rsidRDefault="005B2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71EB6" id="Text Box 2" o:spid="_x0000_s1027" type="#_x0000_t202" style="position:absolute;left:0;text-align:left;margin-left:124pt;margin-top:13.45pt;width:385pt;height:5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ka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nGcbLw4KiEs2gZhN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3"/>
                        <w:gridCol w:w="2808"/>
                        <w:gridCol w:w="2549"/>
                      </w:tblGrid>
                      <w:tr w:rsidR="005B220D" w:rsidRPr="00D26190" w14:paraId="46F9D040" w14:textId="77777777">
                        <w:trPr>
                          <w:trHeight w:hRule="exact" w:val="372"/>
                        </w:trPr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81DD96" w14:textId="77777777" w:rsidR="005B220D" w:rsidRPr="00D26190" w:rsidRDefault="005B220D">
                            <w:pPr>
                              <w:pStyle w:val="TableParagraph"/>
                              <w:spacing w:before="5" w:line="110" w:lineRule="exact"/>
                              <w:rPr>
                                <w:sz w:val="20"/>
                                <w:szCs w:val="11"/>
                              </w:rPr>
                            </w:pPr>
                          </w:p>
                          <w:p w14:paraId="141EBE87" w14:textId="77777777" w:rsidR="005B220D" w:rsidRPr="00D26190" w:rsidRDefault="0017533B">
                            <w:pPr>
                              <w:pStyle w:val="TableParagraph"/>
                              <w:ind w:left="40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monometer: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one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foot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FFE42" w14:textId="77777777" w:rsidR="005B220D" w:rsidRPr="00D26190" w:rsidRDefault="005B220D">
                            <w:pPr>
                              <w:pStyle w:val="TableParagraph"/>
                              <w:spacing w:before="5" w:line="110" w:lineRule="exact"/>
                              <w:rPr>
                                <w:sz w:val="20"/>
                                <w:szCs w:val="11"/>
                              </w:rPr>
                            </w:pPr>
                          </w:p>
                          <w:p w14:paraId="1B4A132E" w14:textId="77777777" w:rsidR="005B220D" w:rsidRPr="00D26190" w:rsidRDefault="0017533B">
                            <w:pPr>
                              <w:pStyle w:val="TableParagraph"/>
                              <w:ind w:left="457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tetrameter: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four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feet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E8017" w14:textId="77777777" w:rsidR="005B220D" w:rsidRPr="00D26190" w:rsidRDefault="005B220D">
                            <w:pPr>
                              <w:pStyle w:val="TableParagraph"/>
                              <w:spacing w:before="5" w:line="110" w:lineRule="exact"/>
                              <w:rPr>
                                <w:sz w:val="20"/>
                                <w:szCs w:val="11"/>
                              </w:rPr>
                            </w:pPr>
                          </w:p>
                          <w:p w14:paraId="2414A48F" w14:textId="77777777" w:rsidR="005B220D" w:rsidRPr="00D26190" w:rsidRDefault="0017533B">
                            <w:pPr>
                              <w:pStyle w:val="TableParagraph"/>
                              <w:ind w:left="530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heptameter: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seven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feet</w:t>
                            </w:r>
                          </w:p>
                        </w:tc>
                      </w:tr>
                      <w:tr w:rsidR="005B220D" w:rsidRPr="00D26190" w14:paraId="6B4055A8" w14:textId="77777777">
                        <w:trPr>
                          <w:trHeight w:hRule="exact" w:val="372"/>
                        </w:trPr>
                        <w:tc>
                          <w:tcPr>
                            <w:tcW w:w="23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B6F9F8" w14:textId="77777777" w:rsidR="005B220D" w:rsidRPr="00D26190" w:rsidRDefault="0017533B">
                            <w:pPr>
                              <w:pStyle w:val="TableParagraph"/>
                              <w:spacing w:before="66"/>
                              <w:ind w:left="40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dimeter: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two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feet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A08D51" w14:textId="77777777" w:rsidR="005B220D" w:rsidRPr="00D26190" w:rsidRDefault="0017533B">
                            <w:pPr>
                              <w:pStyle w:val="TableParagraph"/>
                              <w:spacing w:before="66"/>
                              <w:ind w:left="457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pentameter: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five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feet</w:t>
                            </w:r>
                          </w:p>
                        </w:tc>
                        <w:tc>
                          <w:tcPr>
                            <w:tcW w:w="2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5A1766" w14:textId="77777777" w:rsidR="005B220D" w:rsidRPr="00D26190" w:rsidRDefault="0017533B">
                            <w:pPr>
                              <w:pStyle w:val="TableParagraph"/>
                              <w:spacing w:before="66"/>
                              <w:ind w:left="530"/>
                              <w:rPr>
                                <w:rFonts w:eastAsia="Times New Roman" w:cs="Times New Roman"/>
                                <w:sz w:val="20"/>
                              </w:rPr>
                            </w:pP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octameter: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eight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D26190">
                              <w:rPr>
                                <w:rFonts w:eastAsia="Times New Roman" w:cs="Times New Roman"/>
                                <w:color w:val="231F20"/>
                                <w:sz w:val="20"/>
                              </w:rPr>
                              <w:t>feet</w:t>
                            </w:r>
                          </w:p>
                        </w:tc>
                      </w:tr>
                    </w:tbl>
                    <w:p w14:paraId="1E22F150" w14:textId="77777777" w:rsidR="005B220D" w:rsidRDefault="005B220D"/>
                  </w:txbxContent>
                </v:textbox>
                <w10:wrap anchorx="page"/>
              </v:shape>
            </w:pict>
          </mc:Fallback>
        </mc:AlternateContent>
      </w:r>
      <w:r w:rsidR="0017533B" w:rsidRPr="00D26190">
        <w:rPr>
          <w:rFonts w:asciiTheme="minorHAnsi" w:hAnsiTheme="minorHAnsi"/>
          <w:color w:val="231F20"/>
          <w:sz w:val="20"/>
        </w:rPr>
        <w:t>The</w:t>
      </w:r>
      <w:r w:rsidR="0017533B"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most</w:t>
      </w:r>
      <w:r w:rsidR="0017533B"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common</w:t>
      </w:r>
      <w:r w:rsidR="0017533B"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line</w:t>
      </w:r>
      <w:r w:rsidR="0017533B"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lengths</w:t>
      </w:r>
      <w:r w:rsidR="0017533B"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are:</w:t>
      </w:r>
    </w:p>
    <w:p w14:paraId="3AB6CFFE" w14:textId="77777777" w:rsidR="005B220D" w:rsidRPr="00D26190" w:rsidRDefault="005B220D" w:rsidP="00DD6C9C">
      <w:pPr>
        <w:spacing w:line="200" w:lineRule="exact"/>
        <w:rPr>
          <w:sz w:val="18"/>
          <w:szCs w:val="20"/>
        </w:rPr>
      </w:pPr>
    </w:p>
    <w:p w14:paraId="125624AF" w14:textId="77777777" w:rsidR="005B220D" w:rsidRPr="00D26190" w:rsidRDefault="005B220D" w:rsidP="00DD6C9C">
      <w:pPr>
        <w:spacing w:line="200" w:lineRule="exact"/>
        <w:rPr>
          <w:sz w:val="18"/>
          <w:szCs w:val="20"/>
        </w:rPr>
      </w:pPr>
    </w:p>
    <w:p w14:paraId="0DCA0626" w14:textId="77777777" w:rsidR="005B220D" w:rsidRPr="00D26190" w:rsidRDefault="005B220D" w:rsidP="00DD6C9C">
      <w:pPr>
        <w:spacing w:before="4" w:line="200" w:lineRule="exact"/>
        <w:rPr>
          <w:sz w:val="18"/>
          <w:szCs w:val="20"/>
        </w:rPr>
      </w:pPr>
    </w:p>
    <w:p w14:paraId="1A5A989A" w14:textId="77777777" w:rsidR="005B220D" w:rsidRPr="00D26190" w:rsidRDefault="005B220D" w:rsidP="00DD6C9C">
      <w:pPr>
        <w:spacing w:before="5" w:line="110" w:lineRule="exact"/>
        <w:rPr>
          <w:sz w:val="9"/>
          <w:szCs w:val="11"/>
        </w:rPr>
      </w:pPr>
    </w:p>
    <w:p w14:paraId="209D19A6" w14:textId="77777777" w:rsidR="005B220D" w:rsidRPr="00D26190" w:rsidRDefault="00D26190" w:rsidP="00DD6C9C">
      <w:pPr>
        <w:pStyle w:val="BodyText"/>
        <w:tabs>
          <w:tab w:val="left" w:pos="3720"/>
        </w:tabs>
        <w:ind w:left="960"/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231F20"/>
          <w:sz w:val="20"/>
        </w:rPr>
        <w:t xml:space="preserve">                 </w:t>
      </w:r>
      <w:r w:rsidR="0017533B" w:rsidRPr="00D26190">
        <w:rPr>
          <w:rFonts w:asciiTheme="minorHAnsi" w:hAnsiTheme="minorHAnsi"/>
          <w:color w:val="231F20"/>
          <w:sz w:val="20"/>
        </w:rPr>
        <w:t>trimeter:</w:t>
      </w:r>
      <w:r w:rsidR="0017533B" w:rsidRPr="00D26190">
        <w:rPr>
          <w:rFonts w:asciiTheme="minorHAnsi" w:hAnsiTheme="minorHAnsi"/>
          <w:color w:val="231F20"/>
          <w:spacing w:val="-1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three</w:t>
      </w:r>
      <w:r w:rsidR="0017533B" w:rsidRPr="00D26190">
        <w:rPr>
          <w:rFonts w:asciiTheme="minorHAnsi" w:hAnsiTheme="minorHAnsi"/>
          <w:color w:val="231F20"/>
          <w:spacing w:val="-1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feet</w:t>
      </w:r>
      <w:r w:rsidR="0017533B" w:rsidRPr="00D26190">
        <w:rPr>
          <w:rFonts w:asciiTheme="minorHAnsi" w:hAnsiTheme="minorHAnsi"/>
          <w:color w:val="231F20"/>
          <w:sz w:val="20"/>
        </w:rPr>
        <w:tab/>
      </w:r>
      <w:r>
        <w:rPr>
          <w:rFonts w:asciiTheme="minorHAnsi" w:hAnsiTheme="minorHAnsi"/>
          <w:color w:val="231F20"/>
          <w:sz w:val="20"/>
        </w:rPr>
        <w:t xml:space="preserve">                 </w:t>
      </w:r>
      <w:r w:rsidR="0017533B" w:rsidRPr="00D26190">
        <w:rPr>
          <w:rFonts w:asciiTheme="minorHAnsi" w:hAnsiTheme="minorHAnsi"/>
          <w:color w:val="231F20"/>
          <w:sz w:val="20"/>
        </w:rPr>
        <w:t>hexameter:</w:t>
      </w:r>
      <w:r w:rsidR="0017533B" w:rsidRPr="00D26190">
        <w:rPr>
          <w:rFonts w:asciiTheme="minorHAnsi" w:hAnsiTheme="minorHAnsi"/>
          <w:color w:val="231F20"/>
          <w:spacing w:val="-8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six</w:t>
      </w:r>
      <w:r w:rsidR="0017533B" w:rsidRPr="00D26190">
        <w:rPr>
          <w:rFonts w:asciiTheme="minorHAnsi" w:hAnsiTheme="minorHAnsi"/>
          <w:color w:val="231F20"/>
          <w:spacing w:val="-7"/>
          <w:sz w:val="20"/>
        </w:rPr>
        <w:t xml:space="preserve"> </w:t>
      </w:r>
      <w:r w:rsidR="0017533B" w:rsidRPr="00D26190">
        <w:rPr>
          <w:rFonts w:asciiTheme="minorHAnsi" w:hAnsiTheme="minorHAnsi"/>
          <w:color w:val="231F20"/>
          <w:sz w:val="20"/>
        </w:rPr>
        <w:t>feet</w:t>
      </w:r>
    </w:p>
    <w:p w14:paraId="45EDB6A4" w14:textId="77777777" w:rsidR="005B220D" w:rsidRPr="00D26190" w:rsidRDefault="0017533B" w:rsidP="00DD6C9C">
      <w:pPr>
        <w:pStyle w:val="BodyText"/>
        <w:spacing w:before="86" w:line="246" w:lineRule="auto"/>
        <w:ind w:left="120"/>
        <w:rPr>
          <w:rFonts w:asciiTheme="minorHAnsi" w:hAnsiTheme="minorHAnsi"/>
          <w:sz w:val="20"/>
        </w:rPr>
      </w:pPr>
      <w:r w:rsidRPr="00D26190">
        <w:rPr>
          <w:rFonts w:asciiTheme="minorHAnsi" w:hAnsiTheme="minorHAnsi"/>
          <w:color w:val="231F20"/>
          <w:sz w:val="20"/>
        </w:rPr>
        <w:t>Naturall</w:t>
      </w:r>
      <w:r w:rsidRPr="00D26190">
        <w:rPr>
          <w:rFonts w:asciiTheme="minorHAnsi" w:hAnsiTheme="minorHAnsi"/>
          <w:color w:val="231F20"/>
          <w:spacing w:val="-15"/>
          <w:sz w:val="20"/>
        </w:rPr>
        <w:t>y</w:t>
      </w:r>
      <w:r w:rsidRPr="00D26190">
        <w:rPr>
          <w:rFonts w:asciiTheme="minorHAnsi" w:hAnsiTheme="minorHAnsi"/>
          <w:color w:val="231F20"/>
          <w:sz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there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degree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variation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from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line,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rigid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adherence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meter</w:t>
      </w:r>
      <w:r w:rsidRPr="00D26190">
        <w:rPr>
          <w:rFonts w:asciiTheme="minorHAnsi" w:hAnsiTheme="minorHAnsi"/>
          <w:color w:val="231F20"/>
          <w:spacing w:val="-4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results</w:t>
      </w:r>
      <w:r w:rsidRPr="00D26190">
        <w:rPr>
          <w:rFonts w:asciiTheme="minorHAnsi" w:hAnsiTheme="minorHAnsi"/>
          <w:color w:val="231F20"/>
          <w:spacing w:val="-3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in</w:t>
      </w:r>
      <w:r w:rsidRPr="00D26190">
        <w:rPr>
          <w:rFonts w:asciiTheme="minorHAnsi" w:hAnsiTheme="minorHAnsi"/>
          <w:color w:val="231F20"/>
          <w:w w:val="99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unnatural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or</w:t>
      </w:r>
      <w:r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monotonous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language.</w:t>
      </w:r>
      <w:r w:rsidRPr="00D26190">
        <w:rPr>
          <w:rFonts w:asciiTheme="minorHAnsi" w:hAnsiTheme="minorHAnsi"/>
          <w:color w:val="231F20"/>
          <w:spacing w:val="-17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</w:t>
      </w:r>
      <w:r w:rsidRPr="00D26190">
        <w:rPr>
          <w:rFonts w:asciiTheme="minorHAnsi" w:hAnsiTheme="minorHAnsi"/>
          <w:color w:val="231F20"/>
          <w:spacing w:val="-1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skillful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poet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manipulates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breaks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prevailing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rhythm</w:t>
      </w:r>
      <w:r w:rsidRPr="00D26190">
        <w:rPr>
          <w:rFonts w:asciiTheme="minorHAnsi" w:hAnsiTheme="minorHAnsi"/>
          <w:color w:val="231F20"/>
          <w:spacing w:val="-5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a</w:t>
      </w:r>
      <w:r w:rsidRPr="00D26190">
        <w:rPr>
          <w:rFonts w:asciiTheme="minorHAnsi" w:hAnsiTheme="minorHAnsi"/>
          <w:color w:val="231F20"/>
          <w:w w:val="99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poem</w:t>
      </w:r>
      <w:r w:rsidRPr="00D26190">
        <w:rPr>
          <w:rFonts w:asciiTheme="minorHAnsi" w:hAnsiTheme="minorHAnsi"/>
          <w:color w:val="231F20"/>
          <w:spacing w:val="-8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for</w:t>
      </w:r>
      <w:r w:rsidRPr="00D26190">
        <w:rPr>
          <w:rFonts w:asciiTheme="minorHAnsi" w:hAnsiTheme="minorHAnsi"/>
          <w:color w:val="231F20"/>
          <w:spacing w:val="-7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particular</w:t>
      </w:r>
      <w:r w:rsidRPr="00D26190">
        <w:rPr>
          <w:rFonts w:asciiTheme="minorHAnsi" w:hAnsiTheme="minorHAnsi"/>
          <w:color w:val="231F20"/>
          <w:spacing w:val="-6"/>
          <w:sz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</w:rPr>
        <w:t>e</w:t>
      </w:r>
      <w:r w:rsidRPr="00D26190">
        <w:rPr>
          <w:rFonts w:asciiTheme="minorHAnsi" w:hAnsiTheme="minorHAnsi"/>
          <w:color w:val="231F20"/>
          <w:spacing w:val="-5"/>
          <w:sz w:val="20"/>
        </w:rPr>
        <w:t>f</w:t>
      </w:r>
      <w:r w:rsidRPr="00D26190">
        <w:rPr>
          <w:rFonts w:asciiTheme="minorHAnsi" w:hAnsiTheme="minorHAnsi"/>
          <w:color w:val="231F20"/>
          <w:sz w:val="20"/>
        </w:rPr>
        <w:t>fects.</w:t>
      </w:r>
    </w:p>
    <w:p w14:paraId="4B849A67" w14:textId="77777777" w:rsidR="005B220D" w:rsidRPr="00D26190" w:rsidRDefault="005B220D" w:rsidP="00DD6C9C">
      <w:pPr>
        <w:spacing w:before="5" w:line="110" w:lineRule="exact"/>
        <w:rPr>
          <w:sz w:val="11"/>
          <w:szCs w:val="11"/>
        </w:rPr>
      </w:pPr>
    </w:p>
    <w:p w14:paraId="39243FAE" w14:textId="77777777" w:rsidR="005B220D" w:rsidRPr="00DD6C9C" w:rsidRDefault="00AB2491" w:rsidP="00DD6C9C">
      <w:pPr>
        <w:rPr>
          <w:b/>
          <w:u w:val="single"/>
        </w:rPr>
      </w:pPr>
      <w:r w:rsidRPr="00DD6C9C">
        <w:rPr>
          <w:b/>
          <w:u w:val="single"/>
        </w:rPr>
        <w:t>The</w:t>
      </w:r>
      <w:r w:rsidR="0017533B" w:rsidRPr="00DD6C9C">
        <w:rPr>
          <w:b/>
          <w:u w:val="single"/>
        </w:rPr>
        <w:t xml:space="preserve"> </w:t>
      </w:r>
      <w:r w:rsidR="00DD6C9C" w:rsidRPr="00DD6C9C">
        <w:rPr>
          <w:b/>
          <w:u w:val="single"/>
        </w:rPr>
        <w:t>Meanings</w:t>
      </w:r>
      <w:r w:rsidR="0017533B" w:rsidRPr="00DD6C9C">
        <w:rPr>
          <w:b/>
          <w:u w:val="single"/>
        </w:rPr>
        <w:t xml:space="preserve"> of </w:t>
      </w:r>
      <w:r w:rsidRPr="00DD6C9C">
        <w:rPr>
          <w:b/>
          <w:u w:val="single"/>
        </w:rPr>
        <w:t>W</w:t>
      </w:r>
      <w:r w:rsidR="0017533B" w:rsidRPr="00DD6C9C">
        <w:rPr>
          <w:b/>
          <w:u w:val="single"/>
        </w:rPr>
        <w:t>ords</w:t>
      </w:r>
    </w:p>
    <w:p w14:paraId="3EABBD05" w14:textId="77777777" w:rsidR="005B220D" w:rsidRPr="00D26190" w:rsidRDefault="0017533B" w:rsidP="00FD5325">
      <w:pPr>
        <w:pStyle w:val="BodyText"/>
        <w:spacing w:before="86" w:after="120" w:line="246" w:lineRule="auto"/>
        <w:ind w:left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color w:val="231F20"/>
          <w:spacing w:val="-1"/>
          <w:sz w:val="20"/>
          <w:szCs w:val="20"/>
        </w:rPr>
        <w:t>M</w:t>
      </w:r>
      <w:r w:rsidRPr="00D26190">
        <w:rPr>
          <w:rFonts w:asciiTheme="minorHAnsi" w:hAnsiTheme="minorHAnsi"/>
          <w:color w:val="231F20"/>
          <w:sz w:val="20"/>
          <w:szCs w:val="20"/>
        </w:rPr>
        <w:t>ost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convey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several meanings or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shades of meaning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 the same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time. It is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 poet</w:t>
      </w:r>
      <w:r w:rsidRPr="00D26190">
        <w:rPr>
          <w:rFonts w:asciiTheme="minorHAnsi" w:hAnsiTheme="minorHAnsi"/>
          <w:color w:val="231F20"/>
          <w:spacing w:val="-12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job to find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relation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will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carry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precise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intention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thought.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significant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carry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several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layers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“depths”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once.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ways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identified.</w:t>
      </w:r>
    </w:p>
    <w:p w14:paraId="5D7F353E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Allegor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representation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abstract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spiritual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single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phrase,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name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character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place.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symbolic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narrative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literal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ger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understood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after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entire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story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</w:p>
    <w:p w14:paraId="742A6FD9" w14:textId="77777777" w:rsidR="005B220D" w:rsidRPr="00D26190" w:rsidRDefault="005B220D" w:rsidP="00DD6C9C">
      <w:pPr>
        <w:spacing w:before="1" w:line="110" w:lineRule="exact"/>
        <w:rPr>
          <w:sz w:val="20"/>
          <w:szCs w:val="20"/>
        </w:rPr>
      </w:pPr>
    </w:p>
    <w:p w14:paraId="1B11E05B" w14:textId="77777777" w:rsidR="005B220D" w:rsidRPr="00D26190" w:rsidRDefault="0017533B" w:rsidP="00FD5325">
      <w:pPr>
        <w:pStyle w:val="BodyText"/>
        <w:spacing w:after="120"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Allusio</w:t>
      </w:r>
      <w:r w:rsidRPr="00D26190">
        <w:rPr>
          <w:rFonts w:asciiTheme="minorHAnsi" w:hAnsiTheme="minorHAnsi" w:cs="Times New Roman"/>
          <w:b/>
          <w:bCs/>
          <w:color w:val="231F20"/>
          <w:spacing w:val="1"/>
          <w:sz w:val="20"/>
          <w:szCs w:val="20"/>
        </w:rPr>
        <w:t>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brief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reference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historical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work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art,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Biblical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mythological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situation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characte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17D8B4BD" w14:textId="77777777" w:rsidR="005B220D" w:rsidRPr="00D26190" w:rsidRDefault="0017533B" w:rsidP="00FD5325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Ambiguity: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phrase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thing,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context.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search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out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add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richness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their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work.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seems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quite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readily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apparent,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="00FD5325">
        <w:rPr>
          <w:rFonts w:asciiTheme="minorHAnsi" w:hAnsiTheme="minorHAnsi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</w:t>
      </w:r>
      <w:r w:rsidRPr="00D26190">
        <w:rPr>
          <w:rFonts w:asciiTheme="minorHAnsi" w:hAnsiTheme="minorHAnsi"/>
          <w:color w:val="231F20"/>
          <w:spacing w:val="-11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deeper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darker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meanings,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await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who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contemplate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poem.</w:t>
      </w:r>
    </w:p>
    <w:p w14:paraId="6F9A7A8B" w14:textId="77777777" w:rsidR="005B220D" w:rsidRPr="00D26190" w:rsidRDefault="0017533B" w:rsidP="00FD5325">
      <w:pPr>
        <w:pStyle w:val="BodyText"/>
        <w:spacing w:before="13" w:after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Robert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Frost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‘The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Subverted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Flowe</w:t>
      </w:r>
      <w:r w:rsidRPr="00D26190">
        <w:rPr>
          <w:rFonts w:asciiTheme="minorHAnsi" w:hAnsiTheme="minorHAnsi"/>
          <w:color w:val="231F20"/>
          <w:spacing w:val="8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’</w:t>
      </w:r>
    </w:p>
    <w:p w14:paraId="145C1611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Analogy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0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comparison,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usually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something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unfamiliar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something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familia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2BC74F7C" w14:textId="77777777" w:rsidR="005B220D" w:rsidRPr="00D26190" w:rsidRDefault="0017533B" w:rsidP="00FD5325">
      <w:pPr>
        <w:pStyle w:val="BodyText"/>
        <w:spacing w:before="13" w:after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4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plumbing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took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maze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turns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water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got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lost.</w:t>
      </w:r>
    </w:p>
    <w:p w14:paraId="18412290" w14:textId="77777777" w:rsidR="005B220D" w:rsidRPr="00D26190" w:rsidRDefault="0017533B" w:rsidP="00FD5325">
      <w:pPr>
        <w:pStyle w:val="BodyText"/>
        <w:spacing w:after="120"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Apost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oph</w:t>
      </w:r>
      <w:r w:rsidRPr="00D26190">
        <w:rPr>
          <w:rFonts w:asciiTheme="minorHAnsi" w:hAnsiTheme="minorHAnsi" w:cs="Times New Roman"/>
          <w:b/>
          <w:bCs/>
          <w:color w:val="231F20"/>
          <w:spacing w:val="-2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Speaking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directly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imagined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listener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inanimate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object;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addressing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 thing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name.</w:t>
      </w:r>
      <w:r w:rsidR="00FD5325">
        <w:rPr>
          <w:rFonts w:asciiTheme="minorHAnsi" w:hAnsiTheme="minorHAnsi"/>
          <w:sz w:val="20"/>
          <w:szCs w:val="20"/>
        </w:rPr>
        <w:tab/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4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Captain!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Captain!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our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fearful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trip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done…</w:t>
      </w:r>
    </w:p>
    <w:p w14:paraId="15D7B1FA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Cliché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figure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speech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clever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original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through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overuse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become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outdated.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If you’ve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heard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two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people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two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times,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chances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phrase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timeworn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useful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your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writing.</w:t>
      </w:r>
    </w:p>
    <w:p w14:paraId="0ED37820" w14:textId="77777777" w:rsidR="005B220D" w:rsidRPr="00FD5325" w:rsidRDefault="0017533B" w:rsidP="00FD5325">
      <w:pPr>
        <w:spacing w:after="120"/>
        <w:ind w:left="599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busy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bee</w:t>
      </w:r>
    </w:p>
    <w:p w14:paraId="61B40EDB" w14:textId="77777777" w:rsidR="005B220D" w:rsidRPr="00D26190" w:rsidRDefault="0017533B" w:rsidP="00FD5325">
      <w:pPr>
        <w:pStyle w:val="BodyText"/>
        <w:spacing w:after="120" w:line="250" w:lineRule="auto"/>
        <w:ind w:hanging="480"/>
        <w:jc w:val="both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lastRenderedPageBreak/>
        <w:t>Connotation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emotional,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psychological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social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overtones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implications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associations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apart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literal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distinguishes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p</w:t>
      </w:r>
      <w:r w:rsidRPr="00D26190">
        <w:rPr>
          <w:rFonts w:asciiTheme="minorHAnsi" w:hAnsiTheme="minorHAnsi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ecisely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cor</w:t>
      </w:r>
      <w:r w:rsidRPr="00D26190">
        <w:rPr>
          <w:rFonts w:asciiTheme="minorHAnsi" w:hAnsiTheme="minorHAnsi" w:cs="Times New Roman"/>
          <w:i/>
          <w:color w:val="231F20"/>
          <w:spacing w:val="-8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ect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merely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acceptable.</w:t>
      </w:r>
    </w:p>
    <w:p w14:paraId="53AAE058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Contrast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Closely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things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strikingly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characteristics.</w:t>
      </w:r>
    </w:p>
    <w:p w14:paraId="5D6D6250" w14:textId="77777777" w:rsidR="00E32652" w:rsidRDefault="0017533B" w:rsidP="00E32652">
      <w:pPr>
        <w:pStyle w:val="BodyText"/>
        <w:spacing w:before="13" w:after="120"/>
        <w:rPr>
          <w:rFonts w:asciiTheme="minorHAnsi" w:hAnsiTheme="minorHAnsi" w:cs="Times New Roman"/>
          <w:b/>
          <w:bCs/>
          <w:color w:val="231F20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dark,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siniste</w:t>
      </w:r>
      <w:r w:rsidRPr="00D26190">
        <w:rPr>
          <w:rFonts w:asciiTheme="minorHAnsi" w:hAnsiTheme="minorHAnsi"/>
          <w:color w:val="231F20"/>
          <w:spacing w:val="-11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cruel;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radiant,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pleasant,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kind.</w:t>
      </w:r>
    </w:p>
    <w:p w14:paraId="486188CE" w14:textId="77777777" w:rsidR="005B220D" w:rsidRPr="00D26190" w:rsidRDefault="0017533B" w:rsidP="00E32652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Denotation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="00E32652" w:rsidRPr="00E32652">
        <w:rPr>
          <w:rFonts w:asciiTheme="minorHAnsi" w:hAnsiTheme="minorHAnsi"/>
          <w:color w:val="231F20"/>
          <w:sz w:val="20"/>
          <w:szCs w:val="20"/>
        </w:rPr>
        <w:t>The</w:t>
      </w:r>
      <w:r w:rsidR="00E32652" w:rsidRPr="00D26190">
        <w:rPr>
          <w:rFonts w:asciiTheme="minorHAnsi" w:hAnsiTheme="minorHAnsi"/>
          <w:color w:val="231F20"/>
          <w:sz w:val="20"/>
          <w:szCs w:val="20"/>
        </w:rPr>
        <w:t xml:space="preserve"> dictionary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definition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literal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apart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associations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="00E32652">
        <w:rPr>
          <w:rFonts w:asciiTheme="minorHAnsi" w:hAnsiTheme="minorHAnsi"/>
          <w:color w:val="231F20"/>
          <w:sz w:val="20"/>
          <w:szCs w:val="20"/>
        </w:rPr>
        <w:t>connota</w:t>
      </w:r>
      <w:r w:rsidRPr="00D26190">
        <w:rPr>
          <w:rFonts w:asciiTheme="minorHAnsi" w:hAnsiTheme="minorHAnsi"/>
          <w:color w:val="231F20"/>
          <w:sz w:val="20"/>
          <w:szCs w:val="20"/>
        </w:rPr>
        <w:t>tions.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Students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must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exercise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caution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beginning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thesaurus,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clustered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together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denotative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meaning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connotative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substitution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destroy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mood,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poem.</w:t>
      </w:r>
    </w:p>
    <w:p w14:paraId="60CA1655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Euphemism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understatement,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lessen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statement;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substituting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something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innocuous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something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might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fensive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hurtful.</w:t>
      </w:r>
    </w:p>
    <w:p w14:paraId="43C7B05E" w14:textId="77777777" w:rsidR="005B220D" w:rsidRPr="00D26190" w:rsidRDefault="0017533B" w:rsidP="00FD5325">
      <w:pPr>
        <w:pStyle w:val="BodyText"/>
        <w:spacing w:after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rest.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(meaning,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she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dead)</w:t>
      </w:r>
    </w:p>
    <w:p w14:paraId="5EC5D8CB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Hyperbole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outrageous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exaggeration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fect.</w:t>
      </w:r>
    </w:p>
    <w:p w14:paraId="671ACAFF" w14:textId="77777777" w:rsidR="005B220D" w:rsidRPr="00FD5325" w:rsidRDefault="0017533B" w:rsidP="00FD5325">
      <w:pPr>
        <w:spacing w:before="13" w:after="120"/>
        <w:ind w:left="599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48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He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weighs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ton.</w:t>
      </w:r>
    </w:p>
    <w:p w14:paraId="09EA7E05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I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ony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contradictory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statement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situation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reveal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reality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appears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true.</w:t>
      </w:r>
    </w:p>
    <w:p w14:paraId="03F13014" w14:textId="77777777" w:rsidR="005B220D" w:rsidRPr="00D26190" w:rsidRDefault="0017533B" w:rsidP="00FD5325">
      <w:pPr>
        <w:pStyle w:val="BodyText"/>
        <w:spacing w:before="13" w:after="120" w:line="25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20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thanks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expensive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gift...let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see: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Fun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ger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King equivalent?</w:t>
      </w:r>
    </w:p>
    <w:p w14:paraId="56CE33D3" w14:textId="77777777" w:rsidR="005B220D" w:rsidRPr="00FD5325" w:rsidRDefault="0017533B" w:rsidP="00FD5325">
      <w:pPr>
        <w:spacing w:line="251" w:lineRule="exact"/>
        <w:ind w:left="119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b/>
          <w:bCs/>
          <w:color w:val="231F20"/>
          <w:sz w:val="20"/>
          <w:szCs w:val="20"/>
        </w:rPr>
        <w:t>Metapho</w:t>
      </w:r>
      <w:r w:rsidRPr="00D26190">
        <w:rPr>
          <w:rFonts w:eastAsia="Times New Roman" w:cs="Times New Roman"/>
          <w:b/>
          <w:bCs/>
          <w:color w:val="231F20"/>
          <w:spacing w:val="-1"/>
          <w:sz w:val="20"/>
          <w:szCs w:val="20"/>
        </w:rPr>
        <w:t>r</w:t>
      </w:r>
      <w:r w:rsidRPr="00D26190">
        <w:rPr>
          <w:rFonts w:eastAsia="Times New Roman" w:cs="Times New Roman"/>
          <w:color w:val="231F20"/>
          <w:sz w:val="20"/>
          <w:szCs w:val="20"/>
        </w:rPr>
        <w:t>:</w:t>
      </w:r>
      <w:r w:rsidRPr="00D26190">
        <w:rPr>
          <w:rFonts w:eastAsia="Times New Roman" w:cs="Times New Roman"/>
          <w:color w:val="231F20"/>
          <w:spacing w:val="3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1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direct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comparison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between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two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unlike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things,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stating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that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one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is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other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or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does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action</w:t>
      </w:r>
      <w:r w:rsidR="00FD5325">
        <w:rPr>
          <w:rFonts w:eastAsia="Times New Roman" w:cs="Times New Roman"/>
          <w:i/>
          <w:color w:val="231F20"/>
          <w:sz w:val="20"/>
          <w:szCs w:val="20"/>
        </w:rPr>
        <w:t xml:space="preserve"> </w:t>
      </w:r>
      <w:r w:rsidRPr="00D26190">
        <w:rPr>
          <w:color w:val="231F20"/>
          <w:sz w:val="20"/>
          <w:szCs w:val="20"/>
        </w:rPr>
        <w:t>of</w:t>
      </w:r>
      <w:r w:rsidRPr="00D26190">
        <w:rPr>
          <w:color w:val="231F20"/>
          <w:spacing w:val="-4"/>
          <w:sz w:val="20"/>
          <w:szCs w:val="20"/>
        </w:rPr>
        <w:t xml:space="preserve"> </w:t>
      </w:r>
      <w:r w:rsidRPr="00D26190">
        <w:rPr>
          <w:color w:val="231F20"/>
          <w:sz w:val="20"/>
          <w:szCs w:val="20"/>
        </w:rPr>
        <w:t>the</w:t>
      </w:r>
      <w:r w:rsidRPr="00D26190">
        <w:rPr>
          <w:color w:val="231F20"/>
          <w:spacing w:val="-3"/>
          <w:sz w:val="20"/>
          <w:szCs w:val="20"/>
        </w:rPr>
        <w:t xml:space="preserve"> </w:t>
      </w:r>
      <w:r w:rsidRPr="00D26190">
        <w:rPr>
          <w:color w:val="231F20"/>
          <w:sz w:val="20"/>
          <w:szCs w:val="20"/>
        </w:rPr>
        <w:t>othe</w:t>
      </w:r>
      <w:r w:rsidRPr="00D26190">
        <w:rPr>
          <w:color w:val="231F20"/>
          <w:spacing w:val="-14"/>
          <w:sz w:val="20"/>
          <w:szCs w:val="20"/>
        </w:rPr>
        <w:t>r</w:t>
      </w:r>
      <w:r w:rsidRPr="00D26190">
        <w:rPr>
          <w:color w:val="231F20"/>
          <w:sz w:val="20"/>
          <w:szCs w:val="20"/>
        </w:rPr>
        <w:t>.</w:t>
      </w:r>
    </w:p>
    <w:p w14:paraId="3FA70736" w14:textId="77777777" w:rsidR="005B220D" w:rsidRPr="00FD5325" w:rsidRDefault="0017533B" w:rsidP="00FD5325">
      <w:pPr>
        <w:spacing w:before="13" w:after="120"/>
        <w:ind w:left="599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He</w:t>
      </w:r>
      <w:r w:rsidRPr="00D26190">
        <w:rPr>
          <w:rFonts w:eastAsia="Times New Roman" w:cs="Times New Roman"/>
          <w:color w:val="231F20"/>
          <w:spacing w:val="-13"/>
          <w:sz w:val="20"/>
          <w:szCs w:val="20"/>
        </w:rPr>
        <w:t>’</w:t>
      </w:r>
      <w:r w:rsidRPr="00D26190">
        <w:rPr>
          <w:rFonts w:eastAsia="Times New Roman" w:cs="Times New Roman"/>
          <w:color w:val="231F20"/>
          <w:sz w:val="20"/>
          <w:szCs w:val="20"/>
        </w:rPr>
        <w:t>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zero.</w:t>
      </w:r>
      <w:r w:rsidRPr="00D26190">
        <w:rPr>
          <w:rFonts w:eastAsia="Times New Roman" w:cs="Times New Roman"/>
          <w:color w:val="231F20"/>
          <w:spacing w:val="46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Her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fingers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danced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across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keyboard.</w:t>
      </w:r>
    </w:p>
    <w:p w14:paraId="05CC6921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Metonym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figure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speech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place,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referred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something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closely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associated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it.</w:t>
      </w:r>
    </w:p>
    <w:p w14:paraId="0DE9C78C" w14:textId="77777777" w:rsidR="005B220D" w:rsidRPr="00FD5325" w:rsidRDefault="0017533B" w:rsidP="00FD5325">
      <w:pPr>
        <w:spacing w:after="120"/>
        <w:ind w:left="599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8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White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House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stated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today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that...</w:t>
      </w:r>
      <w:r w:rsidRPr="00D26190">
        <w:rPr>
          <w:rFonts w:eastAsia="Times New Roman" w:cs="Times New Roman"/>
          <w:color w:val="231F20"/>
          <w:spacing w:val="4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Crown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reported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today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that...</w:t>
      </w:r>
    </w:p>
    <w:p w14:paraId="5C98EDF2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Oxymo</w:t>
      </w:r>
      <w:r w:rsidRPr="00D26190">
        <w:rPr>
          <w:rFonts w:asciiTheme="minorHAnsi" w:hAnsiTheme="minorHAnsi" w:cs="Times New Roman"/>
          <w:b/>
          <w:bCs/>
          <w:color w:val="231F20"/>
          <w:spacing w:val="-6"/>
          <w:sz w:val="20"/>
          <w:szCs w:val="20"/>
        </w:rPr>
        <w:t>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combination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two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appear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contradict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71ED3D92" w14:textId="77777777" w:rsidR="005B220D" w:rsidRPr="00D26190" w:rsidRDefault="0017533B" w:rsidP="00FD5325">
      <w:pPr>
        <w:pStyle w:val="BodyText"/>
        <w:spacing w:before="13" w:after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pointless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point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view;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bittersweet</w:t>
      </w:r>
    </w:p>
    <w:p w14:paraId="355FF004" w14:textId="77777777" w:rsidR="005B220D" w:rsidRPr="00D26190" w:rsidRDefault="0017533B" w:rsidP="00DD6C9C">
      <w:pPr>
        <w:pStyle w:val="BodyText"/>
        <w:spacing w:line="251" w:lineRule="exact"/>
        <w:ind w:left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Paradox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statement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seeming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contradiction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reveal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unexpected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truth.</w:t>
      </w:r>
    </w:p>
    <w:p w14:paraId="3C87AB89" w14:textId="77777777" w:rsidR="005B220D" w:rsidRPr="00D26190" w:rsidRDefault="0017533B" w:rsidP="00FD5325">
      <w:pPr>
        <w:pStyle w:val="BodyText"/>
        <w:spacing w:before="13" w:after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4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hurrier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behinder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get.</w:t>
      </w:r>
    </w:p>
    <w:p w14:paraId="3BCC77B1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Personification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0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Attributing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human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characteristics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inanimate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object,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animal,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abstract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idea.</w:t>
      </w:r>
    </w:p>
    <w:p w14:paraId="2E18A1BC" w14:textId="77777777" w:rsidR="005B220D" w:rsidRPr="00D26190" w:rsidRDefault="0017533B" w:rsidP="00FD5325">
      <w:pPr>
        <w:pStyle w:val="BodyText"/>
        <w:spacing w:before="13" w:after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days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crept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slowl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sorrowfull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02017A60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Pun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9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ord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totally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have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similar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identical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sounds.</w:t>
      </w:r>
    </w:p>
    <w:p w14:paraId="0DC05685" w14:textId="77777777" w:rsidR="005B220D" w:rsidRPr="00D26190" w:rsidRDefault="0017533B" w:rsidP="00FD5325">
      <w:pPr>
        <w:pStyle w:val="BodyText"/>
        <w:spacing w:before="13" w:after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Like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firefly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rain,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I’m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de-lighted.</w:t>
      </w:r>
    </w:p>
    <w:p w14:paraId="26C3F527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Simile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direct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comparison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two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unlike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things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“like”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“as.”</w:t>
      </w:r>
    </w:p>
    <w:p w14:paraId="46A09290" w14:textId="77777777" w:rsidR="005B220D" w:rsidRPr="00D26190" w:rsidRDefault="0017533B" w:rsidP="00DD6C9C">
      <w:pPr>
        <w:spacing w:before="13" w:line="251" w:lineRule="exact"/>
        <w:ind w:left="599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He</w:t>
      </w:r>
      <w:r w:rsidRPr="00D26190">
        <w:rPr>
          <w:rFonts w:eastAsia="Times New Roman" w:cs="Times New Roman"/>
          <w:color w:val="231F20"/>
          <w:spacing w:val="-12"/>
          <w:sz w:val="20"/>
          <w:szCs w:val="20"/>
        </w:rPr>
        <w:t>’</w:t>
      </w:r>
      <w:r w:rsidRPr="00D26190">
        <w:rPr>
          <w:rFonts w:eastAsia="Times New Roman" w:cs="Times New Roman"/>
          <w:color w:val="231F20"/>
          <w:sz w:val="20"/>
          <w:szCs w:val="20"/>
        </w:rPr>
        <w:t>s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dumb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</w:t>
      </w:r>
      <w:r w:rsidRPr="00D26190">
        <w:rPr>
          <w:rFonts w:eastAsia="Times New Roman" w:cs="Times New Roman"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ox.</w:t>
      </w:r>
    </w:p>
    <w:p w14:paraId="19237D66" w14:textId="77777777" w:rsidR="005B220D" w:rsidRPr="00FD5325" w:rsidRDefault="0017533B" w:rsidP="00FD5325">
      <w:pPr>
        <w:spacing w:before="13" w:after="120"/>
        <w:ind w:left="599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Her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eyes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are</w:t>
      </w:r>
      <w:r w:rsidRPr="00D26190">
        <w:rPr>
          <w:rFonts w:eastAsia="Times New Roman" w:cs="Times New Roman"/>
          <w:color w:val="231F20"/>
          <w:spacing w:val="-6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like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comets.</w:t>
      </w:r>
    </w:p>
    <w:p w14:paraId="018E78CB" w14:textId="77777777" w:rsidR="005B220D" w:rsidRPr="00D26190" w:rsidRDefault="0017533B" w:rsidP="00FD5325">
      <w:pPr>
        <w:pStyle w:val="BodyText"/>
        <w:spacing w:after="120"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Symbol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ordinary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object,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animal,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have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attached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extraordinary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significance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–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flag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represent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countr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represent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courage,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wall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symbolize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separation.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1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small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cross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dangerous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curve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road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reminded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Johnny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death.</w:t>
      </w:r>
    </w:p>
    <w:p w14:paraId="51BCA2D7" w14:textId="77777777" w:rsidR="005B220D" w:rsidRPr="00D26190" w:rsidRDefault="0017533B" w:rsidP="00DD6C9C">
      <w:pPr>
        <w:pStyle w:val="BodyText"/>
        <w:spacing w:line="251" w:lineRule="exact"/>
        <w:ind w:left="11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Synecdoche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Indicating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object,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etc.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letting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certain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represent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whole.</w:t>
      </w:r>
    </w:p>
    <w:p w14:paraId="4CBFFA8E" w14:textId="77777777" w:rsidR="005B220D" w:rsidRPr="00D26190" w:rsidRDefault="0017533B" w:rsidP="00DD6C9C">
      <w:pPr>
        <w:spacing w:before="13"/>
        <w:ind w:left="599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-1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All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hands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on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deck.</w:t>
      </w:r>
    </w:p>
    <w:p w14:paraId="7BFC06D4" w14:textId="77777777" w:rsidR="005B220D" w:rsidRPr="00D26190" w:rsidRDefault="005B220D" w:rsidP="00DD6C9C">
      <w:pPr>
        <w:spacing w:line="200" w:lineRule="exact"/>
        <w:rPr>
          <w:sz w:val="20"/>
          <w:szCs w:val="20"/>
        </w:rPr>
      </w:pPr>
    </w:p>
    <w:p w14:paraId="0E9EECC7" w14:textId="77777777" w:rsidR="005B220D" w:rsidRPr="00DD6C9C" w:rsidRDefault="00DD6C9C" w:rsidP="00DD6C9C">
      <w:pPr>
        <w:rPr>
          <w:b/>
          <w:u w:val="single"/>
        </w:rPr>
      </w:pPr>
      <w:r w:rsidRPr="00DD6C9C">
        <w:rPr>
          <w:b/>
          <w:u w:val="single"/>
        </w:rPr>
        <w:t xml:space="preserve">Arranging </w:t>
      </w:r>
      <w:r w:rsidR="0017533B" w:rsidRPr="00DD6C9C">
        <w:rPr>
          <w:b/>
          <w:u w:val="single"/>
        </w:rPr>
        <w:t xml:space="preserve">the </w:t>
      </w:r>
      <w:r w:rsidR="00D26190" w:rsidRPr="00DD6C9C">
        <w:rPr>
          <w:b/>
          <w:u w:val="single"/>
        </w:rPr>
        <w:t>W</w:t>
      </w:r>
      <w:r w:rsidR="0017533B" w:rsidRPr="00DD6C9C">
        <w:rPr>
          <w:b/>
          <w:u w:val="single"/>
        </w:rPr>
        <w:t>ords</w:t>
      </w:r>
    </w:p>
    <w:p w14:paraId="01EE4837" w14:textId="77777777" w:rsidR="005B220D" w:rsidRPr="00D26190" w:rsidRDefault="0017533B" w:rsidP="00FD5325">
      <w:pPr>
        <w:pStyle w:val="BodyText"/>
        <w:spacing w:before="74" w:after="120" w:line="252" w:lineRule="auto"/>
        <w:ind w:left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color w:val="231F20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ords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follow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sequence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determined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poet.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order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discuss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arrangements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result,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certain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terms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have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applied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various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aspects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arrangement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process.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Although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ways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sequences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seem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arbitrary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mechanical,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another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help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determine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nature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 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various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ways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ganizing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have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identified.</w:t>
      </w:r>
    </w:p>
    <w:p w14:paraId="2D55291E" w14:textId="77777777" w:rsidR="005B220D" w:rsidRPr="00D26190" w:rsidRDefault="0017533B" w:rsidP="00DD6C9C">
      <w:pPr>
        <w:pStyle w:val="BodyText"/>
        <w:spacing w:line="250" w:lineRule="auto"/>
        <w:ind w:hanging="480"/>
        <w:jc w:val="both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Point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of</w:t>
      </w:r>
      <w:r w:rsidRPr="00D26190">
        <w:rPr>
          <w:rFonts w:asciiTheme="minorHAnsi" w:hAnsiTheme="minorHAnsi" w:cs="Times New Roman"/>
          <w:b/>
          <w:bCs/>
          <w:color w:val="231F20"/>
          <w:spacing w:val="-8"/>
          <w:sz w:val="20"/>
          <w:szCs w:val="20"/>
        </w:rPr>
        <w:t xml:space="preserve"> V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iew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autho</w:t>
      </w:r>
      <w:r w:rsidRPr="00D26190">
        <w:rPr>
          <w:rFonts w:asciiTheme="minorHAnsi" w:hAnsiTheme="minorHAnsi"/>
          <w:color w:val="231F20"/>
          <w:spacing w:val="8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point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view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concentrates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vantage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point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speake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“teller”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 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story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considered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“voice”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—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pervasive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presence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behind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overall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work.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also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referred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persona.</w:t>
      </w:r>
    </w:p>
    <w:p w14:paraId="37173426" w14:textId="77777777" w:rsidR="005B220D" w:rsidRPr="00D26190" w:rsidRDefault="0017533B" w:rsidP="00DD6C9C">
      <w:pPr>
        <w:pStyle w:val="BodyText"/>
        <w:numPr>
          <w:ilvl w:val="0"/>
          <w:numId w:val="2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1st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Person: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speaker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character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story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tells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his/her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perspective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(uses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“I”).</w:t>
      </w:r>
    </w:p>
    <w:p w14:paraId="103874E4" w14:textId="77777777" w:rsidR="005B220D" w:rsidRPr="00D26190" w:rsidRDefault="0017533B" w:rsidP="00DD6C9C">
      <w:pPr>
        <w:pStyle w:val="BodyText"/>
        <w:numPr>
          <w:ilvl w:val="0"/>
          <w:numId w:val="2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lastRenderedPageBreak/>
        <w:t>3rd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limited: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speaker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stor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tells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about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="00FD5325">
        <w:rPr>
          <w:rFonts w:asciiTheme="minorHAnsi" w:hAnsiTheme="minorHAnsi"/>
          <w:color w:val="231F20"/>
          <w:sz w:val="20"/>
          <w:szCs w:val="20"/>
        </w:rPr>
        <w:t>charac</w:t>
      </w:r>
      <w:r w:rsidRPr="00D26190">
        <w:rPr>
          <w:rFonts w:asciiTheme="minorHAnsi" w:hAnsiTheme="minorHAnsi"/>
          <w:color w:val="231F20"/>
          <w:sz w:val="20"/>
          <w:szCs w:val="20"/>
        </w:rPr>
        <w:t>ters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through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limited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perceptions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person.</w:t>
      </w:r>
    </w:p>
    <w:p w14:paraId="60E9158F" w14:textId="77777777" w:rsidR="005B220D" w:rsidRPr="00FD5325" w:rsidRDefault="0017533B" w:rsidP="00FD5325">
      <w:pPr>
        <w:pStyle w:val="BodyText"/>
        <w:numPr>
          <w:ilvl w:val="0"/>
          <w:numId w:val="2"/>
        </w:numPr>
        <w:tabs>
          <w:tab w:val="left" w:pos="840"/>
        </w:tabs>
        <w:spacing w:before="60" w:after="12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3rd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omniscient: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speaker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stor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able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“know”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describe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what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characters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thinking.</w:t>
      </w:r>
    </w:p>
    <w:p w14:paraId="68ECFAC5" w14:textId="77777777" w:rsidR="005B220D" w:rsidRPr="00D26190" w:rsidRDefault="0017533B" w:rsidP="00FD5325">
      <w:pPr>
        <w:pStyle w:val="BodyText"/>
        <w:spacing w:after="120"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fundamental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perception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marking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important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visual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distinction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prose.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series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units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necessarily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correspond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sentences,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rather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series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metrical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feet.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Generall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always,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printed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single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page.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occupies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remainder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indented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indicate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="00FD5325">
        <w:rPr>
          <w:rFonts w:asciiTheme="minorHAnsi" w:hAnsiTheme="minorHAnsi"/>
          <w:color w:val="231F20"/>
          <w:sz w:val="20"/>
          <w:szCs w:val="20"/>
        </w:rPr>
        <w:t>continu</w:t>
      </w:r>
      <w:r w:rsidRPr="00D26190">
        <w:rPr>
          <w:rFonts w:asciiTheme="minorHAnsi" w:hAnsiTheme="minorHAnsi"/>
          <w:color w:val="231F20"/>
          <w:sz w:val="20"/>
          <w:szCs w:val="20"/>
        </w:rPr>
        <w:t>ation.</w:t>
      </w:r>
    </w:p>
    <w:p w14:paraId="665D4004" w14:textId="77777777" w:rsidR="005B220D" w:rsidRPr="00D26190" w:rsidRDefault="0017533B" w:rsidP="00FD5325">
      <w:pPr>
        <w:pStyle w:val="BodyText"/>
        <w:spacing w:after="120" w:line="25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There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natural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tendency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pause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careful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will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follow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punctuation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natural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pauses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should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occu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226DBB3D" w14:textId="77777777" w:rsidR="00FF27A6" w:rsidRDefault="0017533B" w:rsidP="00FD5325">
      <w:pPr>
        <w:pStyle w:val="BodyText"/>
        <w:spacing w:after="120" w:line="250" w:lineRule="auto"/>
        <w:rPr>
          <w:rFonts w:asciiTheme="minorHAnsi" w:hAnsiTheme="minorHAnsi"/>
          <w:color w:val="231F20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traditional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length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determined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convention,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modern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latitude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choice.</w:t>
      </w:r>
    </w:p>
    <w:p w14:paraId="66B4C835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pacing w:val="-20"/>
          <w:sz w:val="20"/>
          <w:szCs w:val="20"/>
        </w:rPr>
        <w:t>V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ers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single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metrical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pattern.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Also,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piece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particular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f</w:t>
      </w:r>
      <w:r w:rsidRPr="00D26190">
        <w:rPr>
          <w:rFonts w:asciiTheme="minorHAnsi" w:hAnsiTheme="minorHAnsi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ee</w:t>
      </w:r>
      <w:r w:rsidRPr="00D26190">
        <w:rPr>
          <w:rFonts w:asciiTheme="minorHAnsi" w:hAnsiTheme="minorHAnsi" w:cs="Times New Roman"/>
          <w:i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verse,</w:t>
      </w:r>
      <w:r w:rsidRPr="00D26190">
        <w:rPr>
          <w:rFonts w:asciiTheme="minorHAnsi" w:hAnsiTheme="minorHAnsi" w:cs="Times New Roman"/>
          <w:i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blank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vers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etc.,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art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work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poet.</w:t>
      </w:r>
    </w:p>
    <w:p w14:paraId="40718A2C" w14:textId="77777777" w:rsidR="005B220D" w:rsidRPr="00D26190" w:rsidRDefault="005B220D" w:rsidP="00DD6C9C">
      <w:pPr>
        <w:spacing w:before="1" w:line="110" w:lineRule="exact"/>
        <w:rPr>
          <w:sz w:val="20"/>
          <w:szCs w:val="20"/>
        </w:rPr>
      </w:pPr>
    </w:p>
    <w:p w14:paraId="5ECE898F" w14:textId="77777777" w:rsidR="005B220D" w:rsidRPr="00D26190" w:rsidRDefault="0017533B" w:rsidP="00FD5325">
      <w:pPr>
        <w:pStyle w:val="BodyText"/>
        <w:spacing w:after="120" w:line="28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popular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verse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associated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group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metrical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acco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dance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best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usage.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g</w:t>
      </w:r>
      <w:r w:rsidRPr="00D26190">
        <w:rPr>
          <w:rFonts w:asciiTheme="minorHAnsi" w:hAnsiTheme="minorHAnsi" w:cs="Times New Roman"/>
          <w:i/>
          <w:color w:val="231F20"/>
          <w:spacing w:val="-10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oup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verses.</w:t>
      </w:r>
    </w:p>
    <w:p w14:paraId="3480090B" w14:textId="77777777" w:rsidR="005B220D" w:rsidRPr="00D26190" w:rsidRDefault="0017533B" w:rsidP="00FD5325">
      <w:pPr>
        <w:pStyle w:val="BodyText"/>
        <w:spacing w:after="120"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Stanza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division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created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arranging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unit,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repeated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 meter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throughout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poem;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unit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“paragraph”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poem).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separated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blank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lines.</w:t>
      </w:r>
    </w:p>
    <w:p w14:paraId="2EE7B986" w14:textId="77777777" w:rsidR="005B220D" w:rsidRPr="00D26190" w:rsidRDefault="0017533B" w:rsidP="00FD5325">
      <w:pPr>
        <w:pStyle w:val="BodyText"/>
        <w:spacing w:after="120" w:line="25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Stanzas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modern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f</w:t>
      </w:r>
      <w:r w:rsidRPr="00D26190">
        <w:rPr>
          <w:rFonts w:asciiTheme="minorHAnsi" w:hAnsiTheme="minorHAnsi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ee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verse,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length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mete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number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created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irregular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="00130D8F">
        <w:rPr>
          <w:rFonts w:asciiTheme="minorHAnsi" w:hAnsiTheme="minorHAnsi"/>
          <w:color w:val="231F20"/>
          <w:sz w:val="20"/>
          <w:szCs w:val="20"/>
        </w:rPr>
        <w:t>group</w:t>
      </w:r>
      <w:r w:rsidRPr="00D26190">
        <w:rPr>
          <w:rFonts w:asciiTheme="minorHAnsi" w:hAnsiTheme="minorHAnsi"/>
          <w:color w:val="231F20"/>
          <w:sz w:val="20"/>
          <w:szCs w:val="20"/>
        </w:rPr>
        <w:t>ings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dictated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paragraphs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prose.</w:t>
      </w:r>
    </w:p>
    <w:p w14:paraId="0AC50AF2" w14:textId="77777777" w:rsidR="005B220D" w:rsidRPr="00D26190" w:rsidRDefault="0017533B" w:rsidP="00DD6C9C">
      <w:pPr>
        <w:spacing w:line="250" w:lineRule="auto"/>
        <w:ind w:left="600" w:hanging="48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b/>
          <w:bCs/>
          <w:color w:val="231F20"/>
          <w:sz w:val="20"/>
          <w:szCs w:val="20"/>
        </w:rPr>
        <w:t>Stanza</w:t>
      </w:r>
      <w:r w:rsidRPr="00D26190">
        <w:rPr>
          <w:rFonts w:eastAsia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b/>
          <w:bCs/>
          <w:color w:val="231F20"/>
          <w:sz w:val="20"/>
          <w:szCs w:val="20"/>
        </w:rPr>
        <w:t>Forms:</w:t>
      </w:r>
      <w:r w:rsidRPr="00D26190">
        <w:rPr>
          <w:rFonts w:eastAsia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names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given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describe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number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lines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stanzaic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unit,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such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as: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couplet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(2), te</w:t>
      </w:r>
      <w:r w:rsidRPr="00D26190">
        <w:rPr>
          <w:rFonts w:eastAsia="Times New Roman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cet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(3),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quatrain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(4),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quintet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(5),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sestet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(6),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septet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(7),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octave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(8).</w:t>
      </w:r>
      <w:r w:rsidRPr="00D26190">
        <w:rPr>
          <w:rFonts w:eastAsia="Times New Roman" w:cs="Times New Roman"/>
          <w:i/>
          <w:color w:val="231F20"/>
          <w:spacing w:val="-2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Some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stanzas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follow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set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rhyme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scheme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meter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in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addition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number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lines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are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given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specific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names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to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describe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them,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such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as,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ballad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mete</w:t>
      </w:r>
      <w:r w:rsidRPr="00D26190">
        <w:rPr>
          <w:rFonts w:eastAsia="Times New Roman" w:cs="Times New Roman"/>
          <w:i/>
          <w:color w:val="231F20"/>
          <w:spacing w:val="-24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ottava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rima,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hyme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oyal,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terza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rim</w:t>
      </w:r>
      <w:r w:rsidRPr="00D26190">
        <w:rPr>
          <w:rFonts w:eastAsia="Times New Roman" w:cs="Times New Roman"/>
          <w:i/>
          <w:color w:val="231F20"/>
          <w:spacing w:val="-1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Spenserian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stanza.</w:t>
      </w:r>
    </w:p>
    <w:p w14:paraId="4441A168" w14:textId="77777777" w:rsidR="005B220D" w:rsidRPr="00D26190" w:rsidRDefault="005B220D" w:rsidP="00DD6C9C">
      <w:pPr>
        <w:spacing w:line="120" w:lineRule="exact"/>
        <w:rPr>
          <w:sz w:val="20"/>
          <w:szCs w:val="20"/>
        </w:rPr>
      </w:pPr>
    </w:p>
    <w:p w14:paraId="24D9F52A" w14:textId="77777777" w:rsidR="005B220D" w:rsidRPr="00FD5325" w:rsidRDefault="0017533B" w:rsidP="00FD5325">
      <w:pPr>
        <w:pStyle w:val="BodyText"/>
        <w:spacing w:after="120" w:line="250" w:lineRule="auto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also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factor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categorization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whole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described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following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fixed</w:t>
      </w:r>
      <w:r w:rsidRPr="00D26190">
        <w:rPr>
          <w:rFonts w:asciiTheme="minorHAnsi" w:hAnsiTheme="minorHAnsi" w:cs="Times New Roman"/>
          <w:i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form.</w:t>
      </w:r>
    </w:p>
    <w:p w14:paraId="589F12B0" w14:textId="77777777" w:rsidR="00FF27A6" w:rsidRDefault="00FF27A6" w:rsidP="00FF27A6">
      <w:pPr>
        <w:pStyle w:val="BodyText"/>
        <w:spacing w:after="120" w:line="250" w:lineRule="auto"/>
        <w:ind w:hanging="480"/>
        <w:rPr>
          <w:rFonts w:asciiTheme="minorHAnsi" w:hAnsiTheme="minorHAnsi" w:cs="Times New Roman"/>
          <w:b/>
          <w:bCs/>
          <w:color w:val="231F20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231F20"/>
          <w:sz w:val="20"/>
          <w:szCs w:val="20"/>
        </w:rPr>
        <w:t xml:space="preserve">Refrain: </w:t>
      </w:r>
      <w:r w:rsidRPr="00FF27A6">
        <w:rPr>
          <w:rFonts w:asciiTheme="minorHAnsi" w:hAnsiTheme="minorHAnsi" w:cs="Times New Roman"/>
          <w:bCs/>
          <w:color w:val="231F20"/>
          <w:sz w:val="20"/>
          <w:szCs w:val="20"/>
        </w:rPr>
        <w:t>a repeated part of a poem, particularly when it comes either at the end of a stanza or between two stanzas.</w:t>
      </w:r>
    </w:p>
    <w:p w14:paraId="699CE03F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Rhetorical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Questio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n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question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solely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does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require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answe</w:t>
      </w:r>
      <w:r w:rsidRPr="00D26190">
        <w:rPr>
          <w:rFonts w:asciiTheme="minorHAnsi" w:hAnsiTheme="minorHAnsi"/>
          <w:color w:val="231F20"/>
          <w:spacing w:val="-12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implication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answer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obvious,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achieving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emphasis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stronger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direct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statement.</w:t>
      </w:r>
    </w:p>
    <w:p w14:paraId="4253C9D2" w14:textId="77777777" w:rsidR="005B220D" w:rsidRPr="00D26190" w:rsidRDefault="0017533B" w:rsidP="00DD6C9C">
      <w:pPr>
        <w:pStyle w:val="BodyText"/>
        <w:spacing w:line="251" w:lineRule="exact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Example: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Could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guess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reason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look?</w:t>
      </w:r>
    </w:p>
    <w:p w14:paraId="23725D93" w14:textId="77777777" w:rsidR="005B220D" w:rsidRPr="00D26190" w:rsidRDefault="0017533B" w:rsidP="00DD6C9C">
      <w:pPr>
        <w:tabs>
          <w:tab w:val="left" w:pos="4413"/>
        </w:tabs>
        <w:spacing w:before="13"/>
        <w:ind w:left="60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ab/>
      </w:r>
      <w:r w:rsidRPr="00D26190">
        <w:rPr>
          <w:rFonts w:eastAsia="Times New Roman" w:cs="Times New Roman"/>
          <w:color w:val="231F20"/>
          <w:sz w:val="20"/>
          <w:szCs w:val="20"/>
        </w:rPr>
        <w:t>O,</w:t>
      </w:r>
      <w:r w:rsidRPr="00D26190">
        <w:rPr>
          <w:rFonts w:eastAsia="Times New Roman" w:cs="Times New Roman"/>
          <w:color w:val="231F20"/>
          <w:spacing w:val="-10"/>
          <w:sz w:val="20"/>
          <w:szCs w:val="20"/>
        </w:rPr>
        <w:t xml:space="preserve"> W</w:t>
      </w:r>
      <w:r w:rsidRPr="00D26190">
        <w:rPr>
          <w:rFonts w:eastAsia="Times New Roman" w:cs="Times New Roman"/>
          <w:color w:val="231F20"/>
          <w:sz w:val="20"/>
          <w:szCs w:val="20"/>
        </w:rPr>
        <w:t>ind,</w:t>
      </w:r>
    </w:p>
    <w:p w14:paraId="757C9389" w14:textId="77777777" w:rsidR="005B220D" w:rsidRPr="00D26190" w:rsidRDefault="0017533B" w:rsidP="00FD5325">
      <w:pPr>
        <w:pStyle w:val="BodyText"/>
        <w:spacing w:before="42" w:after="120"/>
        <w:ind w:left="156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If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1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inter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comes,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Spring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behind?</w:t>
      </w:r>
    </w:p>
    <w:p w14:paraId="4734E562" w14:textId="77777777" w:rsidR="005B220D" w:rsidRPr="00D26190" w:rsidRDefault="0017533B" w:rsidP="00FD5325">
      <w:pPr>
        <w:pStyle w:val="BodyText"/>
        <w:spacing w:after="120"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Rhyme</w:t>
      </w:r>
      <w:r w:rsidRPr="00D26190">
        <w:rPr>
          <w:rFonts w:asciiTheme="minorHAnsi" w:hAnsiTheme="minorHAnsi" w:cs="Times New Roman"/>
          <w:b/>
          <w:bCs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Scheme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established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arrangement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generally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described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letters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alphabet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denote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recurrence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ababbcc</w:t>
      </w:r>
      <w:r w:rsidRPr="00D26190">
        <w:rPr>
          <w:rFonts w:asciiTheme="minorHAnsi" w:hAnsiTheme="minorHAnsi" w:cs="Times New Roman"/>
          <w:i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Rhyme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Royal</w:t>
      </w:r>
      <w:r w:rsidRPr="00D26190">
        <w:rPr>
          <w:rFonts w:asciiTheme="minorHAnsi" w:hAnsiTheme="minorHAnsi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form.</w:t>
      </w:r>
    </w:p>
    <w:p w14:paraId="5350A8C2" w14:textId="77777777" w:rsidR="005B220D" w:rsidRPr="00D26190" w:rsidRDefault="0017533B" w:rsidP="00FD5325">
      <w:pPr>
        <w:pStyle w:val="BodyText"/>
        <w:spacing w:line="251" w:lineRule="exact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Capital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letters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alphabetic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scheme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repeating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refrain;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letters</w:t>
      </w:r>
      <w:r w:rsidR="00FD5325">
        <w:rPr>
          <w:rFonts w:asciiTheme="minorHAnsi" w:hAnsiTheme="minorHAnsi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x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y</w:t>
      </w:r>
      <w:r w:rsidRPr="00D26190">
        <w:rPr>
          <w:rFonts w:asciiTheme="minorHAnsi" w:hAnsiTheme="minorHAnsi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indicate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unrhymed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lines.</w:t>
      </w:r>
    </w:p>
    <w:p w14:paraId="5866F13E" w14:textId="77777777" w:rsidR="005B220D" w:rsidRPr="00D26190" w:rsidRDefault="005B220D" w:rsidP="00DD6C9C">
      <w:pPr>
        <w:spacing w:before="1" w:line="130" w:lineRule="exact"/>
        <w:rPr>
          <w:sz w:val="20"/>
          <w:szCs w:val="20"/>
        </w:rPr>
      </w:pPr>
    </w:p>
    <w:p w14:paraId="0041BE67" w14:textId="77777777" w:rsidR="005B220D" w:rsidRPr="00D26190" w:rsidRDefault="0017533B" w:rsidP="00FD5325">
      <w:pPr>
        <w:pStyle w:val="BodyText"/>
        <w:spacing w:after="120" w:line="25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quatrains,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popular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scheme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abab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alternate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hyme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c</w:t>
      </w:r>
      <w:r w:rsidRPr="00D26190">
        <w:rPr>
          <w:rFonts w:asciiTheme="minorHAnsi" w:hAnsiTheme="minorHAnsi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oss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hyme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 xml:space="preserve">abba </w:t>
      </w:r>
      <w:r w:rsidRPr="00D26190">
        <w:rPr>
          <w:rFonts w:asciiTheme="minorHAnsi" w:hAnsiTheme="minorHAnsi"/>
          <w:color w:val="231F20"/>
          <w:sz w:val="20"/>
          <w:szCs w:val="20"/>
        </w:rPr>
        <w:t>scheme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called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envelope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hym</w:t>
      </w:r>
      <w:r w:rsidRPr="00D26190">
        <w:rPr>
          <w:rFonts w:asciiTheme="minorHAnsi" w:hAnsiTheme="minorHAnsi" w:cs="Times New Roman"/>
          <w:i/>
          <w:color w:val="231F20"/>
          <w:spacing w:val="-2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another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frequently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xaxa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last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 working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students,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easier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understand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presented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abcb,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associate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matched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letters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words).</w:t>
      </w:r>
    </w:p>
    <w:p w14:paraId="753237F4" w14:textId="77777777" w:rsidR="005B220D" w:rsidRPr="00D26190" w:rsidRDefault="0017533B" w:rsidP="00FD5325">
      <w:pPr>
        <w:pStyle w:val="BodyText"/>
        <w:spacing w:after="120"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Enjambmen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t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continuation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logical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—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therefore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grammatical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construction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— beyond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title,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becomes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first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poem.</w:t>
      </w:r>
    </w:p>
    <w:p w14:paraId="229970DF" w14:textId="77777777" w:rsidR="00FD5325" w:rsidRPr="00D26190" w:rsidRDefault="0017533B" w:rsidP="00FD5325">
      <w:pPr>
        <w:pStyle w:val="BodyText"/>
        <w:spacing w:after="120"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lastRenderedPageBreak/>
        <w:t>Form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arrangement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method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content,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f</w:t>
      </w:r>
      <w:r w:rsidRPr="00D26190">
        <w:rPr>
          <w:rFonts w:asciiTheme="minorHAnsi" w:hAnsiTheme="minorHAnsi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ee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verse,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ballad,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haik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u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etc.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 other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words,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“way-it-is-said.”</w:t>
      </w:r>
      <w:r w:rsidRPr="00D26190">
        <w:rPr>
          <w:rFonts w:asciiTheme="minorHAnsi" w:hAnsiTheme="minorHAnsi"/>
          <w:color w:val="231F20"/>
          <w:spacing w:val="-1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variably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interpreted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term,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howeve</w:t>
      </w:r>
      <w:r w:rsidRPr="00D26190">
        <w:rPr>
          <w:rFonts w:asciiTheme="minorHAnsi" w:hAnsiTheme="minorHAnsi"/>
          <w:color w:val="231F20"/>
          <w:spacing w:val="-11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applies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details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composition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text,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probably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reference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structural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="00FD5325">
        <w:rPr>
          <w:rFonts w:asciiTheme="minorHAnsi" w:hAnsiTheme="minorHAnsi"/>
          <w:color w:val="231F20"/>
          <w:sz w:val="20"/>
          <w:szCs w:val="20"/>
        </w:rPr>
        <w:t>charac</w:t>
      </w:r>
      <w:r w:rsidRPr="00D26190">
        <w:rPr>
          <w:rFonts w:asciiTheme="minorHAnsi" w:hAnsiTheme="minorHAnsi"/>
          <w:color w:val="231F20"/>
          <w:sz w:val="20"/>
          <w:szCs w:val="20"/>
        </w:rPr>
        <w:t>teristics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work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compares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from)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established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modes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conventionalized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="00FD5325">
        <w:rPr>
          <w:rFonts w:asciiTheme="minorHAnsi" w:hAnsiTheme="minorHAnsi"/>
          <w:color w:val="231F20"/>
          <w:sz w:val="20"/>
          <w:szCs w:val="20"/>
        </w:rPr>
        <w:t>arrange</w:t>
      </w:r>
      <w:r w:rsidRPr="00D26190">
        <w:rPr>
          <w:rFonts w:asciiTheme="minorHAnsi" w:hAnsiTheme="minorHAnsi"/>
          <w:color w:val="231F20"/>
          <w:sz w:val="20"/>
          <w:szCs w:val="20"/>
        </w:rPr>
        <w:t>ments.</w:t>
      </w:r>
    </w:p>
    <w:p w14:paraId="738BEC28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Open: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poetic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regularity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consistency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elements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length,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metrical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</w:p>
    <w:p w14:paraId="59EFAFDE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Closed: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subject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fixed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structure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</w:t>
      </w:r>
    </w:p>
    <w:p w14:paraId="5B3AC2DF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71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Blank</w:t>
      </w:r>
      <w:r w:rsidRPr="00D26190">
        <w:rPr>
          <w:rFonts w:asciiTheme="minorHAnsi" w:hAnsiTheme="minorHAnsi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pacing w:val="-21"/>
          <w:sz w:val="20"/>
          <w:szCs w:val="20"/>
        </w:rPr>
        <w:t>V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erse:</w:t>
      </w:r>
      <w:r w:rsidRPr="00D26190">
        <w:rPr>
          <w:rFonts w:asciiTheme="minorHAnsi" w:hAnsiTheme="minorHAnsi" w:cs="Times New Roman"/>
          <w:b/>
          <w:bCs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unrhymed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iambic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pentameter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(much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plays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Shakespeare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written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form)</w:t>
      </w:r>
    </w:p>
    <w:p w14:paraId="7852BC13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39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F</w:t>
      </w:r>
      <w:r w:rsidRPr="00D26190">
        <w:rPr>
          <w:rFonts w:asciiTheme="minorHAnsi" w:hAnsiTheme="minorHAnsi" w:cs="Times New Roman"/>
          <w:b/>
          <w:bCs/>
          <w:color w:val="231F20"/>
          <w:spacing w:val="-6"/>
          <w:sz w:val="20"/>
          <w:szCs w:val="20"/>
        </w:rPr>
        <w:t>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ee</w:t>
      </w:r>
      <w:r w:rsidRPr="00D26190">
        <w:rPr>
          <w:rFonts w:asciiTheme="minorHAnsi" w:hAnsiTheme="minorHAnsi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pacing w:val="-20"/>
          <w:sz w:val="20"/>
          <w:szCs w:val="20"/>
        </w:rPr>
        <w:t>V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erse: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prescribed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structure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—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determines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="00FD5325">
        <w:rPr>
          <w:rFonts w:asciiTheme="minorHAnsi" w:hAnsiTheme="minorHAnsi"/>
          <w:color w:val="231F20"/>
          <w:sz w:val="20"/>
          <w:szCs w:val="20"/>
        </w:rPr>
        <w:t>vari</w:t>
      </w:r>
      <w:r w:rsidRPr="00D26190">
        <w:rPr>
          <w:rFonts w:asciiTheme="minorHAnsi" w:hAnsiTheme="minorHAnsi"/>
          <w:color w:val="231F20"/>
          <w:sz w:val="20"/>
          <w:szCs w:val="20"/>
        </w:rPr>
        <w:t>ables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seems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appropriate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</w:p>
    <w:p w14:paraId="190627A8" w14:textId="77777777" w:rsidR="005B220D" w:rsidRPr="00D26190" w:rsidRDefault="005B220D" w:rsidP="00DD6C9C">
      <w:pPr>
        <w:spacing w:before="1" w:line="110" w:lineRule="exact"/>
        <w:rPr>
          <w:sz w:val="20"/>
          <w:szCs w:val="20"/>
        </w:rPr>
      </w:pPr>
    </w:p>
    <w:p w14:paraId="1C2C0A29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Couplet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pair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rhymed;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shortest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</w:p>
    <w:p w14:paraId="608E8E39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71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He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oic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Couplet:</w:t>
      </w:r>
      <w:r w:rsidRPr="00D26190">
        <w:rPr>
          <w:rFonts w:asciiTheme="minorHAnsi" w:hAnsiTheme="minorHAnsi" w:cs="Times New Roman"/>
          <w:b/>
          <w:bCs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pair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iambic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pentameter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(traditional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heroic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epic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form)</w:t>
      </w:r>
    </w:p>
    <w:p w14:paraId="57F31DE9" w14:textId="77777777" w:rsidR="005B220D" w:rsidRPr="00FD5325" w:rsidRDefault="0017533B" w:rsidP="00FD5325">
      <w:pPr>
        <w:pStyle w:val="BodyText"/>
        <w:numPr>
          <w:ilvl w:val="0"/>
          <w:numId w:val="1"/>
        </w:numPr>
        <w:tabs>
          <w:tab w:val="left" w:pos="840"/>
        </w:tabs>
        <w:spacing w:before="71" w:after="120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Quatrain: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fou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-line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grouping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four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verse</w:t>
      </w:r>
    </w:p>
    <w:p w14:paraId="24CF617E" w14:textId="77777777" w:rsidR="005B220D" w:rsidRPr="00FD5325" w:rsidRDefault="0017533B" w:rsidP="00FD5325">
      <w:pPr>
        <w:spacing w:after="120" w:line="250" w:lineRule="auto"/>
        <w:ind w:left="600" w:hanging="425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b/>
          <w:bCs/>
          <w:color w:val="231F20"/>
          <w:sz w:val="20"/>
          <w:szCs w:val="20"/>
        </w:rPr>
        <w:t>Fixed</w:t>
      </w:r>
      <w:r w:rsidRPr="00D26190">
        <w:rPr>
          <w:rFonts w:eastAsia="Times New Roman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b/>
          <w:bCs/>
          <w:color w:val="231F20"/>
          <w:sz w:val="20"/>
          <w:szCs w:val="20"/>
        </w:rPr>
        <w:t>For</w:t>
      </w:r>
      <w:r w:rsidRPr="00D26190">
        <w:rPr>
          <w:rFonts w:eastAsia="Times New Roman" w:cs="Times New Roman"/>
          <w:b/>
          <w:bCs/>
          <w:color w:val="231F20"/>
          <w:spacing w:val="-1"/>
          <w:sz w:val="20"/>
          <w:szCs w:val="20"/>
        </w:rPr>
        <w:t>m</w:t>
      </w:r>
      <w:r w:rsidRPr="00D26190">
        <w:rPr>
          <w:rFonts w:eastAsia="Times New Roman" w:cs="Times New Roman"/>
          <w:color w:val="231F20"/>
          <w:sz w:val="20"/>
          <w:szCs w:val="20"/>
        </w:rPr>
        <w:t>:</w:t>
      </w:r>
      <w:r w:rsidRPr="00D26190">
        <w:rPr>
          <w:rFonts w:eastAsia="Times New Roman" w:cs="Times New Roman"/>
          <w:color w:val="231F20"/>
          <w:spacing w:val="37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1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poem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which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follows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set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pattern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mete</w:t>
      </w:r>
      <w:r w:rsidRPr="00D26190">
        <w:rPr>
          <w:rFonts w:eastAsia="Times New Roman" w:cs="Times New Roman"/>
          <w:i/>
          <w:color w:val="231F20"/>
          <w:spacing w:val="-25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,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pacing w:val="-6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hyme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scheme,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stanza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form,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and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pacing w:val="-9"/>
          <w:sz w:val="20"/>
          <w:szCs w:val="20"/>
        </w:rPr>
        <w:t>r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efrain</w:t>
      </w:r>
      <w:r w:rsidRPr="00D26190">
        <w:rPr>
          <w:rFonts w:eastAsia="Times New Roman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(if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there</w:t>
      </w:r>
      <w:r w:rsidRPr="00D26190">
        <w:rPr>
          <w:rFonts w:eastAsia="Times New Roman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one),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is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called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fixed</w:t>
      </w:r>
      <w:r w:rsidRPr="00D26190">
        <w:rPr>
          <w:rFonts w:eastAsia="Times New Roman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i/>
          <w:color w:val="231F20"/>
          <w:sz w:val="20"/>
          <w:szCs w:val="20"/>
        </w:rPr>
        <w:t>form.</w:t>
      </w:r>
    </w:p>
    <w:p w14:paraId="42DBDD30" w14:textId="77777777" w:rsidR="005B220D" w:rsidRPr="00D26190" w:rsidRDefault="0017533B" w:rsidP="00FD5325">
      <w:pPr>
        <w:pStyle w:val="BodyText"/>
        <w:spacing w:after="120" w:line="25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Most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feel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familiarity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practice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established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essential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learning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craft,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having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explored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techniques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constraints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experiment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extend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their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imaginative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creativity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new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directions.</w:t>
      </w:r>
      <w:r w:rsidRPr="00D26190">
        <w:rPr>
          <w:rFonts w:asciiTheme="minorHAnsi" w:hAnsiTheme="minorHAnsi"/>
          <w:color w:val="231F20"/>
          <w:spacing w:val="-1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partial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listing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includes:</w:t>
      </w:r>
    </w:p>
    <w:p w14:paraId="07C1600B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Ballad: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narrative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written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series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quatrains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iambic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tetrameter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alternate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iambic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trimeter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xaxa,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xbxb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scheme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frequent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repetition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including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refrain.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“story”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ballad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wide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range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subjects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frequently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deals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folklore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popular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legends.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written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straight-forward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manne</w:t>
      </w:r>
      <w:r w:rsidRPr="00D26190">
        <w:rPr>
          <w:rFonts w:asciiTheme="minorHAnsi" w:hAnsiTheme="minorHAnsi"/>
          <w:color w:val="231F20"/>
          <w:spacing w:val="-11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seldom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detail,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always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graphic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simplicity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force.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Most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ballads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suitable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singing: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“Barbara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Allen”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example.</w:t>
      </w:r>
    </w:p>
    <w:p w14:paraId="208E452A" w14:textId="77777777" w:rsidR="005B220D" w:rsidRPr="00D26190" w:rsidRDefault="0017533B" w:rsidP="00DD6C9C">
      <w:pPr>
        <w:pStyle w:val="BodyText"/>
        <w:spacing w:before="6" w:line="324" w:lineRule="exact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Many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oldest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ballads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were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first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performed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minstrels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court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entertainment.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Folk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ballads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unknown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origin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lacking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artistic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finish.</w:t>
      </w:r>
    </w:p>
    <w:p w14:paraId="0D001475" w14:textId="77777777" w:rsidR="005B220D" w:rsidRPr="00D26190" w:rsidRDefault="0017533B" w:rsidP="00DD6C9C">
      <w:pPr>
        <w:pStyle w:val="BodyText"/>
        <w:spacing w:line="245" w:lineRule="exact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Because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handed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down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tradition,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folk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ballads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subject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variations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="00D26190" w:rsidRPr="00D26190">
        <w:rPr>
          <w:rFonts w:asciiTheme="minorHAnsi" w:hAnsiTheme="minorHAnsi"/>
          <w:color w:val="231F20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continual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change.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types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ballads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include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literary</w:t>
      </w:r>
      <w:r w:rsidRPr="00D26190">
        <w:rPr>
          <w:rFonts w:asciiTheme="minorHAnsi" w:hAnsiTheme="minorHAnsi" w:cs="Times New Roman"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ballads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combining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natures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epic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lyric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known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authors,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style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folk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ballad,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Keats’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‘La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Belle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Dame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sans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Merci.”</w:t>
      </w:r>
    </w:p>
    <w:p w14:paraId="571D88D2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 w:line="265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Ballade:</w:t>
      </w:r>
      <w:r w:rsidRPr="00D26190">
        <w:rPr>
          <w:rFonts w:asciiTheme="minorHAnsi" w:hAnsiTheme="minorHAnsi" w:cs="Times New Roman"/>
          <w:b/>
          <w:bCs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French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consists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seven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eight-line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recurrent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rhymes,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identical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refrain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after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closing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envoi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repeating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last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four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</w:p>
    <w:p w14:paraId="2316C299" w14:textId="77777777" w:rsidR="005B220D" w:rsidRPr="00DD6C9C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2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Conc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>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ete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Poet</w:t>
      </w:r>
      <w:r w:rsidRPr="00D26190">
        <w:rPr>
          <w:rFonts w:asciiTheme="minorHAnsi" w:hAnsiTheme="minorHAnsi" w:cs="Times New Roman"/>
          <w:b/>
          <w:bCs/>
          <w:color w:val="231F20"/>
          <w:spacing w:val="-2"/>
          <w:sz w:val="20"/>
          <w:szCs w:val="20"/>
        </w:rPr>
        <w:t>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y:</w:t>
      </w:r>
      <w:r w:rsidRPr="00D26190">
        <w:rPr>
          <w:rFonts w:asciiTheme="minorHAnsi" w:hAnsiTheme="minorHAnsi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also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known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patter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n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poetr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y</w:t>
      </w:r>
      <w:r w:rsidRPr="00D26190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shaped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vers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these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printed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page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recognizable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outline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related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subject,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thus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conveying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extending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words.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retains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aloud,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whereas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essence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concrete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appearance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page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rather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words;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intended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perceived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visual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whole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cannot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fective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aloud.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brief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popularity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several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periods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histor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3B34270C" w14:textId="77777777" w:rsidR="00DD6C9C" w:rsidRDefault="00DD6C9C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2" w:line="250" w:lineRule="auto"/>
        <w:ind w:left="8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231F20"/>
          <w:sz w:val="20"/>
          <w:szCs w:val="20"/>
        </w:rPr>
        <w:t>Elegy:</w:t>
      </w:r>
      <w:r>
        <w:rPr>
          <w:rFonts w:asciiTheme="minorHAnsi" w:hAnsiTheme="minorHAnsi"/>
          <w:sz w:val="20"/>
          <w:szCs w:val="20"/>
        </w:rPr>
        <w:t xml:space="preserve"> </w:t>
      </w:r>
      <w:r w:rsidRPr="00DD6C9C">
        <w:rPr>
          <w:rFonts w:asciiTheme="minorHAnsi" w:hAnsiTheme="minorHAnsi"/>
          <w:sz w:val="20"/>
          <w:szCs w:val="20"/>
        </w:rPr>
        <w:t>The elegy began as an ancient Greek metrical form and is traditionally written in response to the death of a person or group. Though similar in function, the elegy is distinct from the epitaph, ode, and eulogy: the epitaph is very brief; the ode solely exalts; and the eulogy is most often written in formal prose.</w:t>
      </w:r>
    </w:p>
    <w:p w14:paraId="5ACACB6D" w14:textId="77777777" w:rsidR="00DD6C9C" w:rsidRPr="00D26190" w:rsidRDefault="00DD6C9C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2" w:line="250" w:lineRule="auto"/>
        <w:ind w:left="8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231F20"/>
          <w:sz w:val="20"/>
          <w:szCs w:val="20"/>
        </w:rPr>
        <w:t>Epic:</w:t>
      </w:r>
      <w:r>
        <w:rPr>
          <w:rFonts w:asciiTheme="minorHAnsi" w:hAnsiTheme="minorHAnsi"/>
          <w:sz w:val="20"/>
          <w:szCs w:val="20"/>
        </w:rPr>
        <w:t xml:space="preserve"> </w:t>
      </w:r>
      <w:r w:rsidRPr="00DD6C9C">
        <w:rPr>
          <w:rFonts w:asciiTheme="minorHAnsi" w:hAnsiTheme="minorHAnsi"/>
          <w:sz w:val="20"/>
          <w:szCs w:val="20"/>
        </w:rPr>
        <w:t>a long, often book-length, narrative in verse form that retells the heroic journey of a single person, or group of persons. Elements that typically distinguish epics include superhuman deeds, fabulous adventures, highly stylized language, and a blending of lyrical and dramatic traditions.</w:t>
      </w:r>
    </w:p>
    <w:p w14:paraId="30EB0D29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Epigram:</w:t>
      </w:r>
      <w:r w:rsidRPr="00D26190">
        <w:rPr>
          <w:rFonts w:asciiTheme="minorHAnsi" w:hAnsiTheme="minorHAnsi" w:cs="Times New Roman"/>
          <w:b/>
          <w:bCs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pith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sometimes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satiric,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couplet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quatrain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comprising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single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aphoristic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witty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humorous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turn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</w:t>
      </w:r>
    </w:p>
    <w:p w14:paraId="44649B56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Epitaph: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brief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statement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memory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someone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deceased,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suitable fo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tombstone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inscription;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w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witty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humorous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without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actual funerary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</w:p>
    <w:p w14:paraId="62A809FB" w14:textId="77777777" w:rsidR="00FF27A6" w:rsidRDefault="00FF27A6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 w:cs="Times New Roman"/>
          <w:b/>
          <w:bCs/>
          <w:color w:val="231F20"/>
          <w:sz w:val="20"/>
          <w:szCs w:val="20"/>
        </w:rPr>
      </w:pPr>
      <w:r>
        <w:rPr>
          <w:rFonts w:asciiTheme="minorHAnsi" w:hAnsiTheme="minorHAnsi" w:cs="Times New Roman"/>
          <w:b/>
          <w:bCs/>
          <w:color w:val="231F20"/>
          <w:sz w:val="20"/>
          <w:szCs w:val="20"/>
        </w:rPr>
        <w:br w:type="page"/>
      </w:r>
    </w:p>
    <w:p w14:paraId="6393D6EC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lastRenderedPageBreak/>
        <w:t>Haiku: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Japanese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consisting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unrhymed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five,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seven,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five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syllables.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elusive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flavor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howeve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touch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syllabic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structure.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Deeply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imbedded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Japanese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culture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strongly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influenced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Zen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Buddhism,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haiku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brief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descriptions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nature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some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implicit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insight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 essence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moment.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>T</w:t>
      </w:r>
      <w:r w:rsidRPr="00D26190">
        <w:rPr>
          <w:rFonts w:asciiTheme="minorHAnsi" w:hAnsiTheme="minorHAnsi"/>
          <w:color w:val="231F20"/>
          <w:sz w:val="20"/>
          <w:szCs w:val="20"/>
        </w:rPr>
        <w:t>raditionall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contain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either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direct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oblique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reference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season</w:t>
      </w:r>
    </w:p>
    <w:p w14:paraId="39A8F56D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Limerick: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light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humorous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five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chiefly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anapestic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verses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two 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five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feet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four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two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feet,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scheme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 xml:space="preserve">of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aabb</w:t>
      </w:r>
      <w:r w:rsidRPr="00D26190">
        <w:rPr>
          <w:rFonts w:asciiTheme="minorHAnsi" w:hAnsiTheme="minorHAnsi" w:cs="Times New Roman"/>
          <w:i/>
          <w:color w:val="231F20"/>
          <w:spacing w:val="-1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Named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town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Ireland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name,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limerick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popularized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Edward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Book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of</w:t>
      </w:r>
      <w:r w:rsidRPr="00D26190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Nonsense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published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1846,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considered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fixed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English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origin.</w:t>
      </w:r>
    </w:p>
    <w:p w14:paraId="21DC1A56" w14:textId="77777777" w:rsidR="005B220D" w:rsidRPr="00D26190" w:rsidRDefault="005B220D" w:rsidP="00DD6C9C">
      <w:pPr>
        <w:spacing w:before="4" w:line="140" w:lineRule="exact"/>
        <w:rPr>
          <w:sz w:val="20"/>
          <w:szCs w:val="20"/>
        </w:rPr>
      </w:pPr>
    </w:p>
    <w:p w14:paraId="13EB1083" w14:textId="77777777" w:rsidR="005B220D" w:rsidRPr="00D26190" w:rsidRDefault="0017533B" w:rsidP="00FD5325">
      <w:pPr>
        <w:pStyle w:val="BodyText"/>
        <w:spacing w:after="12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While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Lea</w:t>
      </w:r>
      <w:r w:rsidRPr="00D26190">
        <w:rPr>
          <w:rFonts w:asciiTheme="minorHAnsi" w:hAnsiTheme="minorHAnsi"/>
          <w:color w:val="231F20"/>
          <w:spacing w:val="7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limericks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repetition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first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modern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limericks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final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clever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witticisms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</w:t>
      </w:r>
      <w:r w:rsidRPr="00D26190">
        <w:rPr>
          <w:rFonts w:asciiTheme="minorHAnsi" w:hAnsiTheme="minorHAnsi"/>
          <w:color w:val="231F20"/>
          <w:spacing w:val="-16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Their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content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also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frequently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tends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toward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ribald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f-colo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3BE53F11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39"/>
        </w:tabs>
        <w:spacing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pacing w:val="-13"/>
          <w:sz w:val="20"/>
          <w:szCs w:val="20"/>
        </w:rPr>
        <w:t>L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yric:</w:t>
      </w:r>
      <w:r w:rsidRPr="00D26190">
        <w:rPr>
          <w:rFonts w:asciiTheme="minorHAnsi" w:hAnsiTheme="minorHAnsi" w:cs="Times New Roman"/>
          <w:b/>
          <w:bCs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derived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Greek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lyre,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lyric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originally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designed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sung.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 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groups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narrative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dramatic),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lyric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most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frequently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modern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including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speake</w:t>
      </w:r>
      <w:r w:rsidRPr="00D26190">
        <w:rPr>
          <w:rFonts w:asciiTheme="minorHAnsi" w:hAnsiTheme="minorHAnsi"/>
          <w:color w:val="231F20"/>
          <w:spacing w:val="8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ardent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expression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(usually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single)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emotional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element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predominates.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Ranging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complex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simplicity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playful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melodic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imagery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skillfully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written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lyric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evokes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reade</w:t>
      </w:r>
      <w:r w:rsidRPr="00D26190">
        <w:rPr>
          <w:rFonts w:asciiTheme="minorHAnsi" w:hAnsiTheme="minorHAnsi"/>
          <w:color w:val="231F20"/>
          <w:spacing w:val="9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mind</w:t>
      </w:r>
      <w:r w:rsidRPr="00D26190">
        <w:rPr>
          <w:rFonts w:asciiTheme="minorHAnsi" w:hAnsiTheme="minorHAnsi"/>
          <w:color w:val="231F20"/>
          <w:spacing w:val="4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 recall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similar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emotional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experiences.</w:t>
      </w:r>
    </w:p>
    <w:p w14:paraId="64B141F8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Ode: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several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stanzaic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complex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lyric,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intricate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schemes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irregular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number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considerable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length,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always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written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style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marked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rich,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intense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expression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elevated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praising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person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object.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“Ode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Nightingale”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example.</w:t>
      </w:r>
    </w:p>
    <w:p w14:paraId="7F3CBC47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71" w:line="250" w:lineRule="auto"/>
        <w:ind w:left="840"/>
        <w:jc w:val="both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Sestina:</w:t>
      </w:r>
      <w:r w:rsidRPr="00D26190">
        <w:rPr>
          <w:rFonts w:asciiTheme="minorHAnsi" w:hAnsiTheme="minorHAnsi" w:cs="Times New Roman"/>
          <w:b/>
          <w:bCs/>
          <w:color w:val="231F20"/>
          <w:spacing w:val="4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fixed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consisting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six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6-line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(usually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unrhymed)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 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first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recur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following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successively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rotating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orde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 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middle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lines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concluding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envoi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form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tercet.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usual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order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sestina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follows:</w:t>
      </w:r>
    </w:p>
    <w:p w14:paraId="580FF34A" w14:textId="77777777" w:rsidR="005B220D" w:rsidRPr="00D26190" w:rsidRDefault="0017533B" w:rsidP="00DD6C9C">
      <w:pPr>
        <w:pStyle w:val="BodyText"/>
        <w:tabs>
          <w:tab w:val="left" w:pos="2760"/>
        </w:tabs>
        <w:spacing w:before="60" w:line="251" w:lineRule="exact"/>
        <w:ind w:left="13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First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stanza,</w:t>
      </w:r>
      <w:r w:rsidRPr="00D26190">
        <w:rPr>
          <w:rFonts w:asciiTheme="minorHAnsi" w:hAnsiTheme="minorHAnsi"/>
          <w:color w:val="231F20"/>
          <w:sz w:val="20"/>
          <w:szCs w:val="20"/>
        </w:rPr>
        <w:tab/>
        <w:t>1-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2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3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4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5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6</w:t>
      </w:r>
    </w:p>
    <w:p w14:paraId="76F555B1" w14:textId="77777777" w:rsidR="005B220D" w:rsidRPr="00D26190" w:rsidRDefault="0017533B" w:rsidP="00DD6C9C">
      <w:pPr>
        <w:pStyle w:val="BodyText"/>
        <w:spacing w:before="13" w:line="251" w:lineRule="exact"/>
        <w:ind w:left="13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Second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 xml:space="preserve">stanza, </w:t>
      </w:r>
      <w:r w:rsidRPr="00D26190">
        <w:rPr>
          <w:rFonts w:asciiTheme="minorHAnsi" w:hAnsiTheme="minorHAnsi"/>
          <w:color w:val="231F20"/>
          <w:spacing w:val="20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6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1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5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2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4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3</w:t>
      </w:r>
    </w:p>
    <w:p w14:paraId="3CE55226" w14:textId="77777777" w:rsidR="005B220D" w:rsidRPr="00D26190" w:rsidRDefault="0017533B" w:rsidP="00DD6C9C">
      <w:pPr>
        <w:pStyle w:val="BodyText"/>
        <w:tabs>
          <w:tab w:val="left" w:pos="2760"/>
        </w:tabs>
        <w:spacing w:before="13" w:line="251" w:lineRule="exact"/>
        <w:ind w:left="13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Third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stanza,</w:t>
      </w:r>
      <w:r w:rsidRPr="00D26190">
        <w:rPr>
          <w:rFonts w:asciiTheme="minorHAnsi" w:hAnsiTheme="minorHAnsi"/>
          <w:color w:val="231F20"/>
          <w:sz w:val="20"/>
          <w:szCs w:val="20"/>
        </w:rPr>
        <w:tab/>
        <w:t>3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6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4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1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2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5</w:t>
      </w:r>
    </w:p>
    <w:p w14:paraId="448D568B" w14:textId="77777777" w:rsidR="005B220D" w:rsidRPr="00D26190" w:rsidRDefault="0017533B" w:rsidP="00DD6C9C">
      <w:pPr>
        <w:pStyle w:val="BodyText"/>
        <w:spacing w:before="13" w:line="251" w:lineRule="exact"/>
        <w:ind w:left="13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Fourth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 xml:space="preserve">stanza,  </w:t>
      </w:r>
      <w:r w:rsidRPr="00D26190">
        <w:rPr>
          <w:rFonts w:asciiTheme="minorHAnsi" w:hAnsiTheme="minorHAnsi"/>
          <w:color w:val="231F20"/>
          <w:spacing w:val="2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5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3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2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6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1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4</w:t>
      </w:r>
    </w:p>
    <w:p w14:paraId="7D3DEB0F" w14:textId="77777777" w:rsidR="005B220D" w:rsidRPr="00D26190" w:rsidRDefault="0017533B" w:rsidP="00DD6C9C">
      <w:pPr>
        <w:pStyle w:val="BodyText"/>
        <w:tabs>
          <w:tab w:val="left" w:pos="2759"/>
        </w:tabs>
        <w:spacing w:before="13" w:line="251" w:lineRule="exact"/>
        <w:ind w:left="13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Fifth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stanza,</w:t>
      </w:r>
      <w:r w:rsidRPr="00D26190">
        <w:rPr>
          <w:rFonts w:asciiTheme="minorHAnsi" w:hAnsiTheme="minorHAnsi"/>
          <w:color w:val="231F20"/>
          <w:sz w:val="20"/>
          <w:szCs w:val="20"/>
        </w:rPr>
        <w:tab/>
        <w:t>4 - 5 - 1 - 3 - 6 - 2</w:t>
      </w:r>
    </w:p>
    <w:p w14:paraId="4B6F931D" w14:textId="77777777" w:rsidR="005B220D" w:rsidRPr="00D26190" w:rsidRDefault="0017533B" w:rsidP="00DD6C9C">
      <w:pPr>
        <w:pStyle w:val="BodyText"/>
        <w:tabs>
          <w:tab w:val="left" w:pos="2760"/>
        </w:tabs>
        <w:spacing w:before="13" w:line="250" w:lineRule="auto"/>
        <w:ind w:left="13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Sixth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stanza,</w:t>
      </w:r>
      <w:r w:rsidRPr="00D26190">
        <w:rPr>
          <w:rFonts w:asciiTheme="minorHAnsi" w:hAnsiTheme="minorHAnsi"/>
          <w:color w:val="231F20"/>
          <w:sz w:val="20"/>
          <w:szCs w:val="20"/>
        </w:rPr>
        <w:tab/>
        <w:t>2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4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6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5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3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 xml:space="preserve">1 </w:t>
      </w:r>
      <w:r w:rsidR="00D26190" w:rsidRPr="00D26190">
        <w:rPr>
          <w:rFonts w:asciiTheme="minorHAnsi" w:hAnsiTheme="minorHAnsi"/>
          <w:color w:val="231F20"/>
          <w:sz w:val="20"/>
          <w:szCs w:val="20"/>
        </w:rPr>
        <w:br/>
      </w:r>
      <w:r w:rsidRPr="00D26190">
        <w:rPr>
          <w:rFonts w:asciiTheme="minorHAnsi" w:hAnsiTheme="minorHAnsi"/>
          <w:color w:val="231F20"/>
          <w:sz w:val="20"/>
          <w:szCs w:val="20"/>
        </w:rPr>
        <w:t>Concluding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tercet:</w:t>
      </w:r>
    </w:p>
    <w:p w14:paraId="126B9256" w14:textId="77777777" w:rsidR="005B220D" w:rsidRPr="00D26190" w:rsidRDefault="0017533B" w:rsidP="00DD6C9C">
      <w:pPr>
        <w:pStyle w:val="BodyText"/>
        <w:spacing w:line="250" w:lineRule="auto"/>
        <w:ind w:left="16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middle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first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2,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first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5 middle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second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4,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second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3 middle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if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third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6,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third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-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1</w:t>
      </w:r>
    </w:p>
    <w:p w14:paraId="43D995B4" w14:textId="77777777" w:rsidR="00DD6C9C" w:rsidRPr="00DD6C9C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before="60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Sonnet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fourteen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line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iambic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pentameter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prescribed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rhyme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scheme;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subject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traditionally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love.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Three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variations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found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frequently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English,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although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occasionally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seen.</w:t>
      </w:r>
    </w:p>
    <w:p w14:paraId="0D50F788" w14:textId="77777777" w:rsidR="005B220D" w:rsidRPr="00DD6C9C" w:rsidRDefault="0017533B" w:rsidP="00DD6C9C">
      <w:pPr>
        <w:pStyle w:val="BodyText"/>
        <w:numPr>
          <w:ilvl w:val="2"/>
          <w:numId w:val="1"/>
        </w:numPr>
        <w:tabs>
          <w:tab w:val="left" w:pos="840"/>
        </w:tabs>
        <w:spacing w:before="60" w:line="250" w:lineRule="auto"/>
        <w:ind w:left="1530" w:hanging="270"/>
        <w:rPr>
          <w:rFonts w:asciiTheme="minorHAnsi" w:hAnsiTheme="minorHAnsi"/>
          <w:sz w:val="20"/>
          <w:szCs w:val="20"/>
        </w:rPr>
      </w:pPr>
      <w:r w:rsidRPr="00DD6C9C">
        <w:rPr>
          <w:rFonts w:asciiTheme="minorHAnsi" w:hAnsiTheme="minorHAnsi" w:cs="Times New Roman"/>
          <w:b/>
          <w:bCs/>
          <w:color w:val="231F20"/>
          <w:sz w:val="20"/>
          <w:szCs w:val="20"/>
        </w:rPr>
        <w:t>Shakespea</w:t>
      </w:r>
      <w:r w:rsidRPr="00DD6C9C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>r</w:t>
      </w:r>
      <w:r w:rsidRPr="00DD6C9C">
        <w:rPr>
          <w:rFonts w:asciiTheme="minorHAnsi" w:hAnsiTheme="minorHAnsi" w:cs="Times New Roman"/>
          <w:b/>
          <w:bCs/>
          <w:color w:val="231F20"/>
          <w:sz w:val="20"/>
          <w:szCs w:val="20"/>
        </w:rPr>
        <w:t>ean</w:t>
      </w:r>
      <w:r w:rsidRPr="00DD6C9C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b/>
          <w:bCs/>
          <w:color w:val="231F20"/>
          <w:sz w:val="20"/>
          <w:szCs w:val="20"/>
        </w:rPr>
        <w:t>Sonnet:</w:t>
      </w:r>
      <w:r w:rsidRPr="00DD6C9C">
        <w:rPr>
          <w:rFonts w:asciiTheme="minorHAnsi" w:hAnsiTheme="minorHAnsi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a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style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of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sonnet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used</w:t>
      </w:r>
      <w:r w:rsidRPr="00DD6C9C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by</w:t>
      </w:r>
      <w:r w:rsidRPr="00DD6C9C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Shakespeare</w:t>
      </w:r>
      <w:r w:rsidRPr="00DD6C9C">
        <w:rPr>
          <w:rFonts w:asciiTheme="minorHAnsi" w:hAnsiTheme="minorHAnsi" w:cs="Times New Roman"/>
          <w:color w:val="231F20"/>
          <w:spacing w:val="-2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with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a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rhyme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scheme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of</w:t>
      </w:r>
      <w:r w:rsidRP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="00DD6C9C">
        <w:rPr>
          <w:rFonts w:asciiTheme="minorHAnsi" w:hAnsiTheme="minorHAnsi" w:cs="Times New Roman"/>
          <w:color w:val="231F20"/>
          <w:spacing w:val="-3"/>
          <w:sz w:val="20"/>
          <w:szCs w:val="20"/>
        </w:rPr>
        <w:br/>
      </w:r>
      <w:r w:rsidRPr="00DD6C9C">
        <w:rPr>
          <w:rFonts w:asciiTheme="minorHAnsi" w:hAnsiTheme="minorHAnsi" w:cs="Times New Roman"/>
          <w:i/>
          <w:color w:val="231F20"/>
          <w:sz w:val="20"/>
          <w:szCs w:val="20"/>
        </w:rPr>
        <w:t>abab cdcd</w:t>
      </w:r>
      <w:r w:rsidRPr="00DD6C9C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i/>
          <w:color w:val="231F20"/>
          <w:sz w:val="20"/>
          <w:szCs w:val="20"/>
        </w:rPr>
        <w:t>efef</w:t>
      </w:r>
      <w:r w:rsidRPr="00DD6C9C">
        <w:rPr>
          <w:rFonts w:asciiTheme="minorHAnsi" w:hAnsiTheme="minorHAnsi" w:cs="Times New Roman"/>
          <w:i/>
          <w:color w:val="231F20"/>
          <w:spacing w:val="-4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i/>
          <w:color w:val="231F20"/>
          <w:sz w:val="20"/>
          <w:szCs w:val="20"/>
        </w:rPr>
        <w:t>gg</w:t>
      </w:r>
    </w:p>
    <w:p w14:paraId="7634C76A" w14:textId="77777777" w:rsidR="005B220D" w:rsidRPr="00DD6C9C" w:rsidRDefault="0017533B" w:rsidP="00DD6C9C">
      <w:pPr>
        <w:pStyle w:val="BodyText"/>
        <w:numPr>
          <w:ilvl w:val="2"/>
          <w:numId w:val="1"/>
        </w:numPr>
        <w:tabs>
          <w:tab w:val="left" w:pos="840"/>
        </w:tabs>
        <w:spacing w:before="60" w:line="250" w:lineRule="auto"/>
        <w:ind w:left="1530" w:hanging="270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Italian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(Petra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>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chan)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Sonnet: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a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form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of</w:t>
      </w:r>
      <w:r w:rsidRPr="00D26190">
        <w:rPr>
          <w:rFonts w:asciiTheme="minorHAnsi" w:hAnsiTheme="minorHAnsi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sonnet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made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popular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by</w:t>
      </w:r>
      <w:r w:rsidRPr="00D26190">
        <w:rPr>
          <w:rFonts w:asciiTheme="minorHAnsi" w:hAnsiTheme="minorHAnsi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Petrarch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with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a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rhyme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scheme</w:t>
      </w:r>
      <w:r w:rsidRPr="00D26190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of</w:t>
      </w:r>
      <w:r w:rsidR="00DD6C9C">
        <w:rPr>
          <w:rFonts w:asciiTheme="minorHAnsi" w:hAnsiTheme="minorHAnsi" w:cs="Times New Roman"/>
          <w:color w:val="231F20"/>
          <w:sz w:val="20"/>
          <w:szCs w:val="20"/>
        </w:rPr>
        <w:t xml:space="preserve"> </w:t>
      </w:r>
      <w:r w:rsidR="00FD5325">
        <w:rPr>
          <w:rFonts w:asciiTheme="minorHAnsi" w:hAnsiTheme="minorHAnsi" w:cs="Times New Roman"/>
          <w:color w:val="231F20"/>
          <w:sz w:val="20"/>
          <w:szCs w:val="20"/>
        </w:rPr>
        <w:br/>
      </w:r>
      <w:r w:rsidRPr="00DD6C9C">
        <w:rPr>
          <w:rFonts w:asciiTheme="minorHAnsi" w:hAnsiTheme="minorHAnsi" w:cs="Times New Roman"/>
          <w:i/>
          <w:color w:val="231F20"/>
          <w:sz w:val="20"/>
          <w:szCs w:val="20"/>
        </w:rPr>
        <w:t>abbaabba</w:t>
      </w:r>
      <w:r w:rsidRPr="00DD6C9C">
        <w:rPr>
          <w:rFonts w:asciiTheme="minorHAnsi" w:hAnsiTheme="minorHAnsi" w:cs="Times New Roman"/>
          <w:i/>
          <w:color w:val="231F20"/>
          <w:spacing w:val="-3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i/>
          <w:color w:val="231F20"/>
          <w:sz w:val="20"/>
          <w:szCs w:val="20"/>
        </w:rPr>
        <w:t>cdecde</w:t>
      </w:r>
      <w:r w:rsidRPr="00DD6C9C">
        <w:rPr>
          <w:rFonts w:asciiTheme="minorHAnsi" w:hAnsiTheme="minorHAnsi" w:cs="Times New Roman"/>
          <w:i/>
          <w:color w:val="231F20"/>
          <w:spacing w:val="50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color w:val="231F20"/>
          <w:sz w:val="20"/>
          <w:szCs w:val="20"/>
        </w:rPr>
        <w:t>or</w:t>
      </w:r>
      <w:r w:rsidRPr="00DD6C9C">
        <w:rPr>
          <w:rFonts w:asciiTheme="minorHAnsi" w:hAnsiTheme="minorHAnsi" w:cs="Times New Roman"/>
          <w:color w:val="231F20"/>
          <w:spacing w:val="50"/>
          <w:sz w:val="20"/>
          <w:szCs w:val="20"/>
        </w:rPr>
        <w:t xml:space="preserve"> </w:t>
      </w:r>
      <w:r w:rsidRPr="00DD6C9C">
        <w:rPr>
          <w:rFonts w:asciiTheme="minorHAnsi" w:hAnsiTheme="minorHAnsi" w:cs="Times New Roman"/>
          <w:i/>
          <w:color w:val="231F20"/>
          <w:sz w:val="20"/>
          <w:szCs w:val="20"/>
        </w:rPr>
        <w:t>cdcdcd</w:t>
      </w:r>
    </w:p>
    <w:p w14:paraId="61D31163" w14:textId="77777777" w:rsidR="005B220D" w:rsidRPr="00D26190" w:rsidRDefault="0017533B" w:rsidP="00DD6C9C">
      <w:pPr>
        <w:pStyle w:val="BodyText"/>
        <w:numPr>
          <w:ilvl w:val="2"/>
          <w:numId w:val="1"/>
        </w:numPr>
        <w:tabs>
          <w:tab w:val="left" w:pos="840"/>
        </w:tabs>
        <w:spacing w:before="60" w:line="250" w:lineRule="auto"/>
        <w:ind w:left="1530" w:hanging="270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Spenserian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Sonnet: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a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variant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of</w:t>
      </w:r>
      <w:r w:rsidRPr="00D26190">
        <w:rPr>
          <w:rFonts w:asciiTheme="minorHAnsi" w:hAnsiTheme="minorHAnsi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the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Shakespearean</w:t>
      </w:r>
      <w:r w:rsidRPr="00D26190">
        <w:rPr>
          <w:rFonts w:asciiTheme="minorHAnsi" w:hAnsiTheme="minorHAnsi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form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in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which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the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quatrains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are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linked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with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a</w:t>
      </w:r>
      <w:r w:rsidRPr="00D26190">
        <w:rPr>
          <w:rFonts w:asciiTheme="minorHAnsi" w:hAnsiTheme="minorHAnsi" w:cs="Times New Roman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chain</w:t>
      </w:r>
      <w:r w:rsidRPr="00D26190">
        <w:rPr>
          <w:rFonts w:asciiTheme="minorHAnsi" w:hAnsiTheme="minorHAnsi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or</w:t>
      </w:r>
      <w:r w:rsidRPr="00D26190">
        <w:rPr>
          <w:rFonts w:asciiTheme="minorHAnsi" w:hAnsiTheme="minorHAnsi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interlocked</w:t>
      </w:r>
      <w:r w:rsidRPr="00D26190">
        <w:rPr>
          <w:rFonts w:asciiTheme="minorHAnsi" w:hAnsiTheme="minorHAnsi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rhyme</w:t>
      </w:r>
      <w:r w:rsidRPr="00D26190">
        <w:rPr>
          <w:rFonts w:asciiTheme="minorHAnsi" w:hAnsiTheme="minorHAnsi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color w:val="231F20"/>
          <w:sz w:val="20"/>
          <w:szCs w:val="20"/>
        </w:rPr>
        <w:t>scheme,</w:t>
      </w:r>
      <w:r w:rsidRPr="00D26190">
        <w:rPr>
          <w:rFonts w:asciiTheme="minorHAnsi" w:hAnsiTheme="minorHAnsi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abab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bcbc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cdcd</w:t>
      </w:r>
      <w:r w:rsidRPr="00D26190">
        <w:rPr>
          <w:rFonts w:asciiTheme="minorHAnsi" w:hAnsiTheme="minorHAnsi" w:cs="Times New Roman"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ee.</w:t>
      </w:r>
    </w:p>
    <w:p w14:paraId="794EE1BF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39"/>
        </w:tabs>
        <w:spacing w:before="36" w:line="265" w:lineRule="auto"/>
        <w:ind w:left="83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Sonnet</w:t>
      </w:r>
      <w:r w:rsidRPr="00D26190">
        <w:rPr>
          <w:rFonts w:asciiTheme="minorHAnsi" w:hAnsiTheme="minorHAnsi" w:cs="Times New Roman"/>
          <w:b/>
          <w:bCs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Sequence: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series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sonnets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discernable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unifying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theme,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while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each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retains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own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structural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independence.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Shakespeare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sonnets,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example,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were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sequence.</w:t>
      </w:r>
    </w:p>
    <w:p w14:paraId="623753F8" w14:textId="77777777" w:rsidR="005B220D" w:rsidRPr="00D26190" w:rsidRDefault="005B220D" w:rsidP="00DD6C9C">
      <w:pPr>
        <w:spacing w:line="200" w:lineRule="exact"/>
        <w:rPr>
          <w:sz w:val="20"/>
          <w:szCs w:val="20"/>
        </w:rPr>
      </w:pPr>
    </w:p>
    <w:p w14:paraId="7F9D4D65" w14:textId="77777777" w:rsidR="00FF27A6" w:rsidRDefault="00FF27A6" w:rsidP="00DD6C9C">
      <w:pPr>
        <w:rPr>
          <w:b/>
          <w:u w:val="single"/>
        </w:rPr>
      </w:pPr>
    </w:p>
    <w:p w14:paraId="50AF2901" w14:textId="77777777" w:rsidR="00FF27A6" w:rsidRDefault="00FF27A6">
      <w:pPr>
        <w:rPr>
          <w:b/>
        </w:rPr>
      </w:pPr>
      <w:r>
        <w:rPr>
          <w:b/>
        </w:rPr>
        <w:br w:type="page"/>
      </w:r>
    </w:p>
    <w:p w14:paraId="6AC4FB61" w14:textId="77777777" w:rsidR="005B220D" w:rsidRPr="00DD6C9C" w:rsidRDefault="00D26190" w:rsidP="00DD6C9C">
      <w:pPr>
        <w:rPr>
          <w:b/>
          <w:u w:val="single"/>
        </w:rPr>
      </w:pPr>
      <w:r w:rsidRPr="00DD6C9C">
        <w:rPr>
          <w:b/>
          <w:u w:val="single"/>
        </w:rPr>
        <w:lastRenderedPageBreak/>
        <w:t>The</w:t>
      </w:r>
      <w:r w:rsidR="0017533B" w:rsidRPr="00DD6C9C">
        <w:rPr>
          <w:b/>
          <w:u w:val="single"/>
        </w:rPr>
        <w:t xml:space="preserve"> </w:t>
      </w:r>
      <w:r w:rsidR="00DD6C9C" w:rsidRPr="00DD6C9C">
        <w:rPr>
          <w:b/>
          <w:u w:val="single"/>
        </w:rPr>
        <w:t>Images</w:t>
      </w:r>
      <w:r w:rsidR="0017533B" w:rsidRPr="00DD6C9C">
        <w:rPr>
          <w:b/>
          <w:u w:val="single"/>
        </w:rPr>
        <w:t xml:space="preserve"> </w:t>
      </w:r>
      <w:r w:rsidR="00DD6C9C" w:rsidRPr="00DD6C9C">
        <w:rPr>
          <w:b/>
          <w:u w:val="single"/>
        </w:rPr>
        <w:t>of Words</w:t>
      </w:r>
    </w:p>
    <w:p w14:paraId="21ECA749" w14:textId="77777777" w:rsidR="005B220D" w:rsidRPr="00D26190" w:rsidRDefault="0017533B" w:rsidP="00FD5325">
      <w:pPr>
        <w:pStyle w:val="BodyText"/>
        <w:spacing w:before="74" w:after="120" w:line="251" w:lineRule="auto"/>
        <w:ind w:left="12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color w:val="231F20"/>
          <w:sz w:val="20"/>
          <w:szCs w:val="20"/>
        </w:rPr>
        <w:t>A</w:t>
      </w:r>
      <w:r w:rsidRPr="00D26190">
        <w:rPr>
          <w:rFonts w:asciiTheme="minorHAnsi" w:hAnsiTheme="minorHAnsi" w:cs="Times New Roman"/>
          <w:color w:val="231F20"/>
          <w:spacing w:val="-2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consciously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any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write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  <w:r w:rsidRPr="00D26190">
        <w:rPr>
          <w:rFonts w:asciiTheme="minorHAnsi" w:hAnsiTheme="minorHAnsi"/>
          <w:color w:val="231F20"/>
          <w:spacing w:val="-1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Although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deals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deep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human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philosophical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people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generally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respond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very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strongly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abstract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describing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thoughts.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must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embed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within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work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 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i/>
          <w:color w:val="231F20"/>
          <w:sz w:val="20"/>
          <w:szCs w:val="20"/>
        </w:rPr>
        <w:t>do</w:t>
      </w:r>
      <w:r w:rsidRPr="00D26190">
        <w:rPr>
          <w:rFonts w:asciiTheme="minorHAnsi" w:hAnsiTheme="minorHAnsi" w:cs="Times New Roman"/>
          <w:b/>
          <w:bCs/>
          <w:i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carry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strong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visual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sensory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impact,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fresh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spontaneous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vividly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="00D26190" w:rsidRPr="00D26190">
        <w:rPr>
          <w:rFonts w:asciiTheme="minorHAnsi" w:hAnsiTheme="minorHAnsi"/>
          <w:color w:val="231F20"/>
          <w:sz w:val="20"/>
          <w:szCs w:val="20"/>
        </w:rPr>
        <w:t>de</w:t>
      </w:r>
      <w:r w:rsidRPr="00D26190">
        <w:rPr>
          <w:rFonts w:asciiTheme="minorHAnsi" w:hAnsiTheme="minorHAnsi"/>
          <w:color w:val="231F20"/>
          <w:sz w:val="20"/>
          <w:szCs w:val="20"/>
        </w:rPr>
        <w:t>scriptive.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must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carefully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pick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choose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just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right.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better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i/>
          <w:color w:val="231F20"/>
          <w:sz w:val="20"/>
          <w:szCs w:val="20"/>
        </w:rPr>
        <w:t>show</w:t>
      </w:r>
      <w:r w:rsidRPr="00D26190">
        <w:rPr>
          <w:rFonts w:asciiTheme="minorHAnsi" w:hAnsiTheme="minorHAnsi" w:cs="Times New Roman"/>
          <w:b/>
          <w:bCs/>
          <w:i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merely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i/>
          <w:color w:val="231F20"/>
          <w:sz w:val="20"/>
          <w:szCs w:val="20"/>
        </w:rPr>
        <w:t>tell</w:t>
      </w:r>
      <w:r w:rsidRPr="00D26190">
        <w:rPr>
          <w:rFonts w:asciiTheme="minorHAnsi" w:hAnsiTheme="minorHAnsi" w:cs="Times New Roman"/>
          <w:b/>
          <w:bCs/>
          <w:i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him.</w:t>
      </w:r>
    </w:p>
    <w:p w14:paraId="0EDA567E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Imager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1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vivid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language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generate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ideas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and/or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evoke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mental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images,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visual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sense,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sensation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well.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While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most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commonly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reference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figurative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language,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imagery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component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evoke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sensory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experience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emotional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response,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also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applies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concrete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things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brought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mind.</w:t>
      </w:r>
    </w:p>
    <w:p w14:paraId="6934D160" w14:textId="77777777" w:rsidR="005B220D" w:rsidRPr="00D26190" w:rsidRDefault="0017533B" w:rsidP="00DD6C9C">
      <w:pPr>
        <w:pStyle w:val="BodyText"/>
        <w:spacing w:before="76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Poetry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works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magic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evoke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“images”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carry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depths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meaning.</w:t>
      </w:r>
    </w:p>
    <w:p w14:paraId="2A513328" w14:textId="77777777" w:rsidR="005B220D" w:rsidRPr="00D26190" w:rsidRDefault="0017533B" w:rsidP="00DD6C9C">
      <w:pPr>
        <w:pStyle w:val="BodyText"/>
        <w:spacing w:before="19" w:line="25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carefully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described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impressions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sight,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sound,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smell,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taste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touch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transferred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thoughtful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reader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through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imaginative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combinations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diction.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addition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more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tangible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initial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impact,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fective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imagery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has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potential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tap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inner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wisdom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arouse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meditative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inspirational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responses.</w:t>
      </w:r>
    </w:p>
    <w:p w14:paraId="082452DC" w14:textId="77777777" w:rsidR="005B220D" w:rsidRPr="00FD5325" w:rsidRDefault="0017533B" w:rsidP="00FD5325">
      <w:pPr>
        <w:pStyle w:val="BodyText"/>
        <w:spacing w:before="60" w:after="120" w:line="250" w:lineRule="auto"/>
        <w:rPr>
          <w:rFonts w:asciiTheme="minorHAnsi" w:hAnsiTheme="minorHAnsi" w:cs="Times New Roman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Related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often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clustered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scattered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throughout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work,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thus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serving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create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particular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i/>
          <w:color w:val="231F20"/>
          <w:sz w:val="20"/>
          <w:szCs w:val="20"/>
        </w:rPr>
        <w:t>mood</w:t>
      </w:r>
      <w:r w:rsidRPr="00D26190">
        <w:rPr>
          <w:rFonts w:asciiTheme="minorHAnsi" w:hAnsiTheme="minorHAnsi" w:cs="Times New Roman"/>
          <w:b/>
          <w:bCs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"/>
          <w:sz w:val="20"/>
          <w:szCs w:val="20"/>
        </w:rPr>
        <w:t>o</w:t>
      </w:r>
      <w:r w:rsidRPr="00D26190">
        <w:rPr>
          <w:rFonts w:asciiTheme="minorHAnsi" w:hAnsiTheme="minorHAnsi"/>
          <w:color w:val="231F2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i/>
          <w:color w:val="231F20"/>
          <w:sz w:val="20"/>
          <w:szCs w:val="20"/>
        </w:rPr>
        <w:t>tone.</w:t>
      </w:r>
      <w:r w:rsidRPr="00D26190">
        <w:rPr>
          <w:rFonts w:asciiTheme="minorHAnsi" w:hAnsiTheme="minorHAnsi" w:cs="Times New Roman"/>
          <w:b/>
          <w:bCs/>
          <w:i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Images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disease,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corruption,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death,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example,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are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recurrent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patterns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shaping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our perceptions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Shakespeare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i/>
          <w:color w:val="231F20"/>
          <w:sz w:val="20"/>
          <w:szCs w:val="20"/>
        </w:rPr>
        <w:t>Hamlet.</w:t>
      </w:r>
    </w:p>
    <w:p w14:paraId="748B86C7" w14:textId="77777777" w:rsidR="005B220D" w:rsidRPr="00D26190" w:rsidRDefault="0017533B" w:rsidP="00DD6C9C">
      <w:pPr>
        <w:pStyle w:val="BodyText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Examples:</w:t>
      </w:r>
    </w:p>
    <w:p w14:paraId="27BE7DBA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0"/>
        </w:tabs>
        <w:spacing w:line="251" w:lineRule="exact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Sigh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t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Smoke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mysteriously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pu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from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clown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ears.</w:t>
      </w:r>
    </w:p>
    <w:p w14:paraId="51E9FEBE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42"/>
        </w:tabs>
        <w:spacing w:before="13" w:line="250" w:lineRule="auto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Soun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d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>T</w:t>
      </w:r>
      <w:r w:rsidRPr="00D26190">
        <w:rPr>
          <w:rFonts w:asciiTheme="minorHAnsi" w:hAnsiTheme="minorHAnsi"/>
          <w:color w:val="231F20"/>
          <w:sz w:val="20"/>
          <w:szCs w:val="20"/>
        </w:rPr>
        <w:t>om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placed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tightly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against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wall;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could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hear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faint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distinct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thump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thump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thump.</w:t>
      </w:r>
    </w:p>
    <w:p w14:paraId="18DEA561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39"/>
        </w:tabs>
        <w:spacing w:line="251" w:lineRule="exact"/>
        <w:ind w:left="83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pacing w:val="-21"/>
          <w:sz w:val="20"/>
          <w:szCs w:val="20"/>
        </w:rPr>
        <w:t>T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ouc</w:t>
      </w:r>
      <w:r w:rsidRPr="00D26190">
        <w:rPr>
          <w:rFonts w:asciiTheme="minorHAnsi" w:hAnsiTheme="minorHAnsi" w:cs="Times New Roman"/>
          <w:b/>
          <w:bCs/>
          <w:color w:val="231F20"/>
          <w:spacing w:val="-2"/>
          <w:sz w:val="20"/>
          <w:szCs w:val="20"/>
        </w:rPr>
        <w:t>h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burlap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wall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covering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scraped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against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little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boy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cheek.</w:t>
      </w:r>
    </w:p>
    <w:p w14:paraId="307B325C" w14:textId="77777777" w:rsidR="005B220D" w:rsidRPr="00D26190" w:rsidRDefault="0017533B" w:rsidP="00DD6C9C">
      <w:pPr>
        <w:pStyle w:val="BodyText"/>
        <w:numPr>
          <w:ilvl w:val="0"/>
          <w:numId w:val="1"/>
        </w:numPr>
        <w:tabs>
          <w:tab w:val="left" w:pos="839"/>
        </w:tabs>
        <w:spacing w:before="13" w:line="251" w:lineRule="exact"/>
        <w:ind w:left="839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pacing w:val="-21"/>
          <w:sz w:val="20"/>
          <w:szCs w:val="20"/>
        </w:rPr>
        <w:t>T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ast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e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salty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tear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ran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across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onto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her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lips.</w:t>
      </w:r>
    </w:p>
    <w:p w14:paraId="0147CF23" w14:textId="77777777" w:rsidR="005B220D" w:rsidRPr="00FD5325" w:rsidRDefault="0017533B" w:rsidP="00FD5325">
      <w:pPr>
        <w:pStyle w:val="BodyText"/>
        <w:numPr>
          <w:ilvl w:val="0"/>
          <w:numId w:val="1"/>
        </w:numPr>
        <w:tabs>
          <w:tab w:val="left" w:pos="840"/>
        </w:tabs>
        <w:spacing w:before="13" w:after="120"/>
        <w:ind w:left="84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Smell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Cinnamon!</w:t>
      </w:r>
      <w:r w:rsidRPr="00D26190">
        <w:rPr>
          <w:rFonts w:asciiTheme="minorHAnsi" w:hAnsiTheme="minorHAnsi"/>
          <w:color w:val="231F20"/>
          <w:spacing w:val="4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That</w:t>
      </w:r>
      <w:r w:rsidRPr="00D26190">
        <w:rPr>
          <w:rFonts w:asciiTheme="minorHAnsi" w:hAnsiTheme="minorHAnsi"/>
          <w:color w:val="231F20"/>
          <w:spacing w:val="-13"/>
          <w:sz w:val="20"/>
          <w:szCs w:val="20"/>
        </w:rPr>
        <w:t>’</w:t>
      </w:r>
      <w:r w:rsidRPr="00D26190">
        <w:rPr>
          <w:rFonts w:asciiTheme="minorHAnsi" w:hAnsiTheme="minorHAnsi"/>
          <w:color w:val="231F20"/>
          <w:sz w:val="20"/>
          <w:szCs w:val="20"/>
        </w:rPr>
        <w:t>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what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wafted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his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nostrils.</w:t>
      </w:r>
    </w:p>
    <w:p w14:paraId="3AE231C7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Synesthesia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3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attempt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fuse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>f</w:t>
      </w:r>
      <w:r w:rsidRPr="00D26190">
        <w:rPr>
          <w:rFonts w:asciiTheme="minorHAnsi" w:hAnsiTheme="minorHAnsi"/>
          <w:color w:val="231F20"/>
          <w:sz w:val="20"/>
          <w:szCs w:val="20"/>
        </w:rPr>
        <w:t>ferent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describing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kind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2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impression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words normally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describe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anothe</w:t>
      </w:r>
      <w:r w:rsidRPr="00D26190">
        <w:rPr>
          <w:rFonts w:asciiTheme="minorHAnsi" w:hAnsiTheme="minorHAnsi"/>
          <w:color w:val="231F20"/>
          <w:spacing w:val="-14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.</w:t>
      </w:r>
    </w:p>
    <w:p w14:paraId="129C84C0" w14:textId="77777777" w:rsidR="005B220D" w:rsidRPr="00D26190" w:rsidRDefault="0017533B" w:rsidP="00DD6C9C">
      <w:pPr>
        <w:spacing w:line="251" w:lineRule="exact"/>
        <w:ind w:left="60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4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The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sound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of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her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voice</w:t>
      </w:r>
      <w:r w:rsidRPr="00D26190">
        <w:rPr>
          <w:rFonts w:eastAsia="Times New Roman" w:cs="Times New Roman"/>
          <w:color w:val="231F20"/>
          <w:spacing w:val="-3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was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sweet.</w:t>
      </w:r>
    </w:p>
    <w:p w14:paraId="199D7672" w14:textId="77777777" w:rsidR="005B220D" w:rsidRPr="00FD5325" w:rsidRDefault="0017533B" w:rsidP="00FD5325">
      <w:pPr>
        <w:spacing w:before="13" w:after="120"/>
        <w:ind w:left="600"/>
        <w:rPr>
          <w:rFonts w:eastAsia="Times New Roman" w:cs="Times New Roman"/>
          <w:sz w:val="20"/>
          <w:szCs w:val="20"/>
        </w:rPr>
      </w:pPr>
      <w:r w:rsidRPr="00D26190">
        <w:rPr>
          <w:rFonts w:eastAsia="Times New Roman" w:cs="Times New Roman"/>
          <w:i/>
          <w:color w:val="231F20"/>
          <w:sz w:val="20"/>
          <w:szCs w:val="20"/>
        </w:rPr>
        <w:t>Example:</w:t>
      </w:r>
      <w:r w:rsidRPr="00D26190">
        <w:rPr>
          <w:rFonts w:eastAsia="Times New Roman" w:cs="Times New Roman"/>
          <w:i/>
          <w:color w:val="231F20"/>
          <w:spacing w:val="4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loud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aroma,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a</w:t>
      </w:r>
      <w:r w:rsidRPr="00D26190">
        <w:rPr>
          <w:rFonts w:eastAsia="Times New Roman" w:cs="Times New Roman"/>
          <w:color w:val="231F20"/>
          <w:spacing w:val="-5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velvety</w:t>
      </w:r>
      <w:r w:rsidRPr="00D26190">
        <w:rPr>
          <w:rFonts w:eastAsia="Times New Roman" w:cs="Times New Roman"/>
          <w:color w:val="231F20"/>
          <w:spacing w:val="-4"/>
          <w:sz w:val="20"/>
          <w:szCs w:val="20"/>
        </w:rPr>
        <w:t xml:space="preserve"> </w:t>
      </w:r>
      <w:r w:rsidRPr="00D26190">
        <w:rPr>
          <w:rFonts w:eastAsia="Times New Roman" w:cs="Times New Roman"/>
          <w:color w:val="231F20"/>
          <w:sz w:val="20"/>
          <w:szCs w:val="20"/>
        </w:rPr>
        <w:t>smile</w:t>
      </w:r>
    </w:p>
    <w:p w14:paraId="48D5ABD6" w14:textId="77777777" w:rsidR="005B220D" w:rsidRPr="00D26190" w:rsidRDefault="0017533B" w:rsidP="00DD6C9C">
      <w:pPr>
        <w:pStyle w:val="BodyText"/>
        <w:spacing w:line="250" w:lineRule="auto"/>
        <w:ind w:hanging="480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 w:cs="Times New Roman"/>
          <w:b/>
          <w:bCs/>
          <w:color w:val="231F20"/>
          <w:spacing w:val="-21"/>
          <w:sz w:val="20"/>
          <w:szCs w:val="20"/>
        </w:rPr>
        <w:t>T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one,</w:t>
      </w:r>
      <w:r w:rsidRPr="00D26190">
        <w:rPr>
          <w:rFonts w:asciiTheme="minorHAnsi" w:hAnsiTheme="minorHAnsi" w:cs="Times New Roman"/>
          <w:b/>
          <w:bCs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 w:cs="Times New Roman"/>
          <w:b/>
          <w:bCs/>
          <w:color w:val="231F20"/>
          <w:sz w:val="20"/>
          <w:szCs w:val="20"/>
        </w:rPr>
        <w:t>Moo</w:t>
      </w:r>
      <w:r w:rsidRPr="00D26190">
        <w:rPr>
          <w:rFonts w:asciiTheme="minorHAnsi" w:hAnsiTheme="minorHAnsi" w:cs="Times New Roman"/>
          <w:b/>
          <w:bCs/>
          <w:color w:val="231F20"/>
          <w:spacing w:val="-1"/>
          <w:sz w:val="20"/>
          <w:szCs w:val="20"/>
        </w:rPr>
        <w:t>d</w:t>
      </w:r>
      <w:r w:rsidRPr="00D26190">
        <w:rPr>
          <w:rFonts w:asciiTheme="minorHAnsi" w:hAnsiTheme="minorHAnsi"/>
          <w:color w:val="231F20"/>
          <w:sz w:val="20"/>
          <w:szCs w:val="20"/>
        </w:rPr>
        <w:t>:</w:t>
      </w:r>
      <w:r w:rsidRPr="00D26190">
        <w:rPr>
          <w:rFonts w:asciiTheme="minorHAnsi" w:hAnsiTheme="minorHAnsi"/>
          <w:color w:val="231F20"/>
          <w:spacing w:val="4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means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which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reveals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attitudes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feelings,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style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language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="00D26190" w:rsidRPr="00D26190">
        <w:rPr>
          <w:rFonts w:asciiTheme="minorHAnsi" w:hAnsiTheme="minorHAnsi"/>
          <w:color w:val="231F20"/>
          <w:sz w:val="20"/>
          <w:szCs w:val="20"/>
        </w:rPr>
        <w:t>expres</w:t>
      </w:r>
      <w:r w:rsidRPr="00D26190">
        <w:rPr>
          <w:rFonts w:asciiTheme="minorHAnsi" w:hAnsiTheme="minorHAnsi"/>
          <w:color w:val="231F20"/>
          <w:sz w:val="20"/>
          <w:szCs w:val="20"/>
        </w:rPr>
        <w:t>sion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thought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develop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subject.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Certain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tones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include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not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only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irony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satire,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but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may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loving,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condescending,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bitte</w:t>
      </w:r>
      <w:r w:rsidRPr="00D26190">
        <w:rPr>
          <w:rFonts w:asciiTheme="minorHAnsi" w:hAnsiTheme="minorHAnsi"/>
          <w:color w:val="231F20"/>
          <w:spacing w:val="-10"/>
          <w:sz w:val="20"/>
          <w:szCs w:val="20"/>
        </w:rPr>
        <w:t>r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pitying,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fanciful,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solemn,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host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emotions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attitudes.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pacing w:val="-17"/>
          <w:sz w:val="20"/>
          <w:szCs w:val="20"/>
        </w:rPr>
        <w:t>T</w:t>
      </w:r>
      <w:r w:rsidRPr="00D26190">
        <w:rPr>
          <w:rFonts w:asciiTheme="minorHAnsi" w:hAnsiTheme="minorHAnsi"/>
          <w:color w:val="231F20"/>
          <w:sz w:val="20"/>
          <w:szCs w:val="20"/>
        </w:rPr>
        <w:t>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can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also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overall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mood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poem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itself,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sense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pervading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atmosphere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intended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influence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readers’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emotional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response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foster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expectations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8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conclusion.</w:t>
      </w:r>
    </w:p>
    <w:p w14:paraId="482E01F7" w14:textId="77777777" w:rsidR="005B220D" w:rsidRPr="00D26190" w:rsidRDefault="0017533B" w:rsidP="00DD6C9C">
      <w:pPr>
        <w:pStyle w:val="BodyText"/>
        <w:spacing w:before="60" w:line="250" w:lineRule="auto"/>
        <w:rPr>
          <w:rFonts w:asciiTheme="minorHAnsi" w:hAnsiTheme="minorHAnsi"/>
          <w:sz w:val="20"/>
          <w:szCs w:val="20"/>
        </w:rPr>
      </w:pPr>
      <w:r w:rsidRPr="00D26190">
        <w:rPr>
          <w:rFonts w:asciiTheme="minorHAnsi" w:hAnsiTheme="minorHAnsi"/>
          <w:color w:val="231F20"/>
          <w:sz w:val="20"/>
          <w:szCs w:val="20"/>
        </w:rPr>
        <w:t>Another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tone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reference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pitch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to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demeanor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speaker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as</w:t>
      </w:r>
      <w:r w:rsidRPr="00D26190">
        <w:rPr>
          <w:rFonts w:asciiTheme="minorHAnsi" w:hAnsiTheme="minorHAnsi"/>
          <w:color w:val="231F20"/>
          <w:spacing w:val="-3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interpreted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through</w:t>
      </w:r>
      <w:r w:rsidRPr="00D26190">
        <w:rPr>
          <w:rFonts w:asciiTheme="minorHAnsi" w:hAnsiTheme="minorHAnsi"/>
          <w:color w:val="231F20"/>
          <w:w w:val="99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inflections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voice;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in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poetr</w:t>
      </w:r>
      <w:r w:rsidRPr="00D26190">
        <w:rPr>
          <w:rFonts w:asciiTheme="minorHAnsi" w:hAnsiTheme="minorHAnsi"/>
          <w:color w:val="231F20"/>
          <w:spacing w:val="-15"/>
          <w:sz w:val="20"/>
          <w:szCs w:val="20"/>
        </w:rPr>
        <w:t>y</w:t>
      </w:r>
      <w:r w:rsidRPr="00D26190">
        <w:rPr>
          <w:rFonts w:asciiTheme="minorHAnsi" w:hAnsiTheme="minorHAnsi"/>
          <w:color w:val="231F20"/>
          <w:sz w:val="20"/>
          <w:szCs w:val="20"/>
        </w:rPr>
        <w:t>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is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conveyed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through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the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use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connotation,</w:t>
      </w:r>
      <w:r w:rsidRPr="00D26190">
        <w:rPr>
          <w:rFonts w:asciiTheme="minorHAnsi" w:hAnsiTheme="minorHAnsi"/>
          <w:color w:val="231F20"/>
          <w:spacing w:val="-5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diction,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figures</w:t>
      </w:r>
      <w:r w:rsidRPr="00D26190">
        <w:rPr>
          <w:rFonts w:asciiTheme="minorHAnsi" w:hAnsiTheme="minorHAnsi"/>
          <w:color w:val="231F20"/>
          <w:spacing w:val="-4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 speech,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rhythm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and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other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elements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of</w:t>
      </w:r>
      <w:r w:rsidRPr="00D26190">
        <w:rPr>
          <w:rFonts w:asciiTheme="minorHAnsi" w:hAnsiTheme="minorHAnsi"/>
          <w:color w:val="231F20"/>
          <w:spacing w:val="-6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poetic</w:t>
      </w:r>
      <w:r w:rsidRPr="00D26190">
        <w:rPr>
          <w:rFonts w:asciiTheme="minorHAnsi" w:hAnsiTheme="minorHAnsi"/>
          <w:color w:val="231F20"/>
          <w:spacing w:val="-7"/>
          <w:sz w:val="20"/>
          <w:szCs w:val="20"/>
        </w:rPr>
        <w:t xml:space="preserve"> </w:t>
      </w:r>
      <w:r w:rsidRPr="00D26190">
        <w:rPr>
          <w:rFonts w:asciiTheme="minorHAnsi" w:hAnsiTheme="minorHAnsi"/>
          <w:color w:val="231F20"/>
          <w:sz w:val="20"/>
          <w:szCs w:val="20"/>
        </w:rPr>
        <w:t>construction.</w:t>
      </w:r>
    </w:p>
    <w:sectPr w:rsidR="005B220D" w:rsidRPr="00D26190" w:rsidSect="00FB1A5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8" w:footer="6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E806" w14:textId="77777777" w:rsidR="0017533B" w:rsidRDefault="0017533B">
      <w:r>
        <w:separator/>
      </w:r>
    </w:p>
  </w:endnote>
  <w:endnote w:type="continuationSeparator" w:id="0">
    <w:p w14:paraId="1CEB917A" w14:textId="77777777" w:rsidR="0017533B" w:rsidRDefault="0017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8722" w14:textId="77777777" w:rsidR="005B220D" w:rsidRDefault="00130D8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D12DDAB" wp14:editId="57CEF696">
              <wp:simplePos x="0" y="0"/>
              <wp:positionH relativeFrom="page">
                <wp:posOffset>3550285</wp:posOffset>
              </wp:positionH>
              <wp:positionV relativeFrom="page">
                <wp:posOffset>9499600</wp:posOffset>
              </wp:positionV>
              <wp:extent cx="215900" cy="152400"/>
              <wp:effectExtent l="0" t="317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4DE65" w14:textId="77777777" w:rsidR="005B220D" w:rsidRDefault="0017533B">
                          <w:pPr>
                            <w:spacing w:before="33" w:line="2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A51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2DD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9.55pt;margin-top:748pt;width:17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RJqgIAAKg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" filled="f" stroked="f">
              <v:textbox inset="0,0,0,0">
                <w:txbxContent>
                  <w:p w14:paraId="50A4DE65" w14:textId="77777777" w:rsidR="005B220D" w:rsidRDefault="0017533B">
                    <w:pPr>
                      <w:spacing w:before="33" w:line="207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sz w:val="20"/>
                        <w:szCs w:val="20"/>
                      </w:rPr>
                      <w:t>–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A51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sz w:val="20"/>
                        <w:szCs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2B84A" w14:textId="77777777" w:rsidR="005B220D" w:rsidRDefault="00130D8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D6AFEF" wp14:editId="7C283CB0">
              <wp:simplePos x="0" y="0"/>
              <wp:positionH relativeFrom="page">
                <wp:posOffset>4007485</wp:posOffset>
              </wp:positionH>
              <wp:positionV relativeFrom="page">
                <wp:posOffset>9499600</wp:posOffset>
              </wp:positionV>
              <wp:extent cx="215900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C2809" w14:textId="77777777" w:rsidR="005B220D" w:rsidRDefault="0017533B">
                          <w:pPr>
                            <w:spacing w:before="33" w:line="2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A51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6A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5.55pt;margin-top:748pt;width:17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" filled="f" stroked="f">
              <v:textbox inset="0,0,0,0">
                <w:txbxContent>
                  <w:p w14:paraId="477C2809" w14:textId="77777777" w:rsidR="005B220D" w:rsidRDefault="0017533B">
                    <w:pPr>
                      <w:spacing w:before="33" w:line="207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sz w:val="20"/>
                        <w:szCs w:val="20"/>
                      </w:rPr>
                      <w:t>–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A51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sz w:val="20"/>
                        <w:szCs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650E1" w14:textId="77777777" w:rsidR="0017533B" w:rsidRDefault="0017533B">
      <w:r>
        <w:separator/>
      </w:r>
    </w:p>
  </w:footnote>
  <w:footnote w:type="continuationSeparator" w:id="0">
    <w:p w14:paraId="48B410BA" w14:textId="77777777" w:rsidR="0017533B" w:rsidRDefault="0017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D472" w14:textId="77777777" w:rsidR="00130D8F" w:rsidRPr="00130D8F" w:rsidRDefault="00130D8F" w:rsidP="00130D8F">
    <w:pPr>
      <w:pStyle w:val="Header"/>
      <w:tabs>
        <w:tab w:val="clear" w:pos="9360"/>
        <w:tab w:val="right" w:pos="10710"/>
      </w:tabs>
      <w:rPr>
        <w:sz w:val="18"/>
      </w:rPr>
    </w:pPr>
    <w:r>
      <w:tab/>
    </w:r>
    <w:r>
      <w:tab/>
    </w:r>
    <w:r w:rsidRPr="00130D8F">
      <w:rPr>
        <w:sz w:val="18"/>
      </w:rPr>
      <w:t>English I Pre-AP/GT—Smith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EA00" w14:textId="77777777" w:rsidR="00FB1A51" w:rsidRPr="00FB1A51" w:rsidRDefault="00FB1A51" w:rsidP="00FB1A51">
    <w:pPr>
      <w:pStyle w:val="Header"/>
      <w:tabs>
        <w:tab w:val="clear" w:pos="9360"/>
        <w:tab w:val="right" w:pos="10800"/>
      </w:tabs>
      <w:rPr>
        <w:sz w:val="20"/>
      </w:rPr>
    </w:pPr>
    <w:r>
      <w:rPr>
        <w:sz w:val="20"/>
      </w:rPr>
      <w:tab/>
    </w:r>
    <w:r>
      <w:rPr>
        <w:sz w:val="20"/>
      </w:rPr>
      <w:tab/>
      <w:t>English I Pre-AP/GT—Orepitan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FDC"/>
    <w:multiLevelType w:val="hybridMultilevel"/>
    <w:tmpl w:val="CB2A8A06"/>
    <w:lvl w:ilvl="0" w:tplc="9E6E8E34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754E340">
      <w:start w:val="1"/>
      <w:numFmt w:val="bullet"/>
      <w:lvlText w:val="•"/>
      <w:lvlJc w:val="left"/>
      <w:rPr>
        <w:rFonts w:hint="default"/>
      </w:rPr>
    </w:lvl>
    <w:lvl w:ilvl="2" w:tplc="9EBC3254">
      <w:start w:val="1"/>
      <w:numFmt w:val="bullet"/>
      <w:lvlText w:val="•"/>
      <w:lvlJc w:val="left"/>
      <w:rPr>
        <w:rFonts w:hint="default"/>
      </w:rPr>
    </w:lvl>
    <w:lvl w:ilvl="3" w:tplc="2B9434CE">
      <w:start w:val="1"/>
      <w:numFmt w:val="bullet"/>
      <w:lvlText w:val="•"/>
      <w:lvlJc w:val="left"/>
      <w:rPr>
        <w:rFonts w:hint="default"/>
      </w:rPr>
    </w:lvl>
    <w:lvl w:ilvl="4" w:tplc="265E55FE">
      <w:start w:val="1"/>
      <w:numFmt w:val="bullet"/>
      <w:lvlText w:val="•"/>
      <w:lvlJc w:val="left"/>
      <w:rPr>
        <w:rFonts w:hint="default"/>
      </w:rPr>
    </w:lvl>
    <w:lvl w:ilvl="5" w:tplc="72A46BF2">
      <w:start w:val="1"/>
      <w:numFmt w:val="bullet"/>
      <w:lvlText w:val="•"/>
      <w:lvlJc w:val="left"/>
      <w:rPr>
        <w:rFonts w:hint="default"/>
      </w:rPr>
    </w:lvl>
    <w:lvl w:ilvl="6" w:tplc="B79EB424">
      <w:start w:val="1"/>
      <w:numFmt w:val="bullet"/>
      <w:lvlText w:val="•"/>
      <w:lvlJc w:val="left"/>
      <w:rPr>
        <w:rFonts w:hint="default"/>
      </w:rPr>
    </w:lvl>
    <w:lvl w:ilvl="7" w:tplc="71065E4E">
      <w:start w:val="1"/>
      <w:numFmt w:val="bullet"/>
      <w:lvlText w:val="•"/>
      <w:lvlJc w:val="left"/>
      <w:rPr>
        <w:rFonts w:hint="default"/>
      </w:rPr>
    </w:lvl>
    <w:lvl w:ilvl="8" w:tplc="4CFA757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977E8B"/>
    <w:multiLevelType w:val="hybridMultilevel"/>
    <w:tmpl w:val="BBCC1D94"/>
    <w:lvl w:ilvl="0" w:tplc="2C4CD48C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956E20BA">
      <w:start w:val="1"/>
      <w:numFmt w:val="bullet"/>
      <w:lvlText w:val="•"/>
      <w:lvlJc w:val="left"/>
      <w:rPr>
        <w:rFonts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89224208">
      <w:start w:val="1"/>
      <w:numFmt w:val="bullet"/>
      <w:lvlText w:val="•"/>
      <w:lvlJc w:val="left"/>
      <w:rPr>
        <w:rFonts w:hint="default"/>
      </w:rPr>
    </w:lvl>
    <w:lvl w:ilvl="4" w:tplc="B75AB0B2">
      <w:start w:val="1"/>
      <w:numFmt w:val="bullet"/>
      <w:lvlText w:val="•"/>
      <w:lvlJc w:val="left"/>
      <w:rPr>
        <w:rFonts w:hint="default"/>
      </w:rPr>
    </w:lvl>
    <w:lvl w:ilvl="5" w:tplc="383EF794">
      <w:start w:val="1"/>
      <w:numFmt w:val="bullet"/>
      <w:lvlText w:val="•"/>
      <w:lvlJc w:val="left"/>
      <w:rPr>
        <w:rFonts w:hint="default"/>
      </w:rPr>
    </w:lvl>
    <w:lvl w:ilvl="6" w:tplc="7BF275C4">
      <w:start w:val="1"/>
      <w:numFmt w:val="bullet"/>
      <w:lvlText w:val="•"/>
      <w:lvlJc w:val="left"/>
      <w:rPr>
        <w:rFonts w:hint="default"/>
      </w:rPr>
    </w:lvl>
    <w:lvl w:ilvl="7" w:tplc="800CAD1E">
      <w:start w:val="1"/>
      <w:numFmt w:val="bullet"/>
      <w:lvlText w:val="•"/>
      <w:lvlJc w:val="left"/>
      <w:rPr>
        <w:rFonts w:hint="default"/>
      </w:rPr>
    </w:lvl>
    <w:lvl w:ilvl="8" w:tplc="FBD24D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F994714"/>
    <w:multiLevelType w:val="hybridMultilevel"/>
    <w:tmpl w:val="26B6A22C"/>
    <w:lvl w:ilvl="0" w:tplc="0C14DCCA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1" w:tplc="ACB058CA">
      <w:start w:val="1"/>
      <w:numFmt w:val="bullet"/>
      <w:lvlText w:val="•"/>
      <w:lvlJc w:val="left"/>
      <w:rPr>
        <w:rFonts w:hint="default"/>
      </w:rPr>
    </w:lvl>
    <w:lvl w:ilvl="2" w:tplc="B8E853D8">
      <w:start w:val="1"/>
      <w:numFmt w:val="bullet"/>
      <w:lvlText w:val="•"/>
      <w:lvlJc w:val="left"/>
      <w:rPr>
        <w:rFonts w:hint="default"/>
      </w:rPr>
    </w:lvl>
    <w:lvl w:ilvl="3" w:tplc="D8CEFEFE">
      <w:start w:val="1"/>
      <w:numFmt w:val="bullet"/>
      <w:lvlText w:val="•"/>
      <w:lvlJc w:val="left"/>
      <w:rPr>
        <w:rFonts w:hint="default"/>
      </w:rPr>
    </w:lvl>
    <w:lvl w:ilvl="4" w:tplc="D8E6B280">
      <w:start w:val="1"/>
      <w:numFmt w:val="bullet"/>
      <w:lvlText w:val="•"/>
      <w:lvlJc w:val="left"/>
      <w:rPr>
        <w:rFonts w:hint="default"/>
      </w:rPr>
    </w:lvl>
    <w:lvl w:ilvl="5" w:tplc="8716F932">
      <w:start w:val="1"/>
      <w:numFmt w:val="bullet"/>
      <w:lvlText w:val="•"/>
      <w:lvlJc w:val="left"/>
      <w:rPr>
        <w:rFonts w:hint="default"/>
      </w:rPr>
    </w:lvl>
    <w:lvl w:ilvl="6" w:tplc="800CCA72">
      <w:start w:val="1"/>
      <w:numFmt w:val="bullet"/>
      <w:lvlText w:val="•"/>
      <w:lvlJc w:val="left"/>
      <w:rPr>
        <w:rFonts w:hint="default"/>
      </w:rPr>
    </w:lvl>
    <w:lvl w:ilvl="7" w:tplc="2B281DB6">
      <w:start w:val="1"/>
      <w:numFmt w:val="bullet"/>
      <w:lvlText w:val="•"/>
      <w:lvlJc w:val="left"/>
      <w:rPr>
        <w:rFonts w:hint="default"/>
      </w:rPr>
    </w:lvl>
    <w:lvl w:ilvl="8" w:tplc="3460C32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D"/>
    <w:rsid w:val="00130D8F"/>
    <w:rsid w:val="0017533B"/>
    <w:rsid w:val="005B220D"/>
    <w:rsid w:val="00AB2491"/>
    <w:rsid w:val="00B66818"/>
    <w:rsid w:val="00D26190"/>
    <w:rsid w:val="00DD6C9C"/>
    <w:rsid w:val="00E32652"/>
    <w:rsid w:val="00FB1A51"/>
    <w:rsid w:val="00FD5325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C04335"/>
  <w15:docId w15:val="{AD0C2A37-2BB6-444D-830B-45AD6051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20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4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AB24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2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491"/>
  </w:style>
  <w:style w:type="paragraph" w:styleId="Footer">
    <w:name w:val="footer"/>
    <w:basedOn w:val="Normal"/>
    <w:link w:val="FooterChar"/>
    <w:uiPriority w:val="99"/>
    <w:unhideWhenUsed/>
    <w:rsid w:val="00AB2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491"/>
  </w:style>
  <w:style w:type="paragraph" w:styleId="BalloonText">
    <w:name w:val="Balloon Text"/>
    <w:basedOn w:val="Normal"/>
    <w:link w:val="BalloonTextChar"/>
    <w:uiPriority w:val="99"/>
    <w:semiHidden/>
    <w:unhideWhenUsed/>
    <w:rsid w:val="00130D8F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8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Poetic Devices</vt:lpstr>
    </vt:vector>
  </TitlesOfParts>
  <Company>KATY ISD</Company>
  <LinksUpToDate>false</LinksUpToDate>
  <CharactersWithSpaces>28162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:subject>poetic devices</dc:subject>
  <dc:creator>Victoria Orepitan</dc:creator>
  <cp:lastModifiedBy>Orepitan, Victoria, R (CRHS)</cp:lastModifiedBy>
  <cp:revision>2</cp:revision>
  <cp:lastPrinted>2014-11-10T22:22:00Z</cp:lastPrinted>
  <dcterms:created xsi:type="dcterms:W3CDTF">2015-11-09T17:31:00Z</dcterms:created>
  <dcterms:modified xsi:type="dcterms:W3CDTF">2015-11-09T17:31:00Z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2004-10-12T00:00:00Z</vt:filetime>
  </property>
  <property fmtid="{D5CDD505-2E9C-101B-9397-08002B2CF9AE}" pid="3" name="LastSaved">
    <vt:filetime>2014-11-10T00:00:00Z</vt:filetime>
  </property>
</Properties>
</file>